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86530" w14:textId="6B9945AD" w:rsidR="0036185F" w:rsidRPr="00A1762C" w:rsidRDefault="0036185F" w:rsidP="0046146B">
      <w:pPr>
        <w:rPr>
          <w:rFonts w:ascii="Georgia" w:eastAsia="Times New Roman" w:hAnsi="Georgia"/>
          <w:sz w:val="20"/>
          <w:szCs w:val="20"/>
        </w:rPr>
      </w:pPr>
      <w:r w:rsidRPr="00A1762C">
        <w:rPr>
          <w:rFonts w:ascii="Georgia" w:eastAsia="Times New Roman" w:hAnsi="Georgi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A1762C">
        <w:rPr>
          <w:rFonts w:ascii="Georgia" w:eastAsia="Times New Roman" w:hAnsi="Georgia"/>
          <w:sz w:val="20"/>
          <w:szCs w:val="20"/>
        </w:rPr>
        <w:t xml:space="preserve">                                      </w:t>
      </w:r>
      <w:r w:rsidRPr="00A1762C">
        <w:rPr>
          <w:rFonts w:ascii="Georgia" w:eastAsia="Times New Roman" w:hAnsi="Georgia"/>
          <w:sz w:val="20"/>
          <w:szCs w:val="20"/>
        </w:rPr>
        <w:t xml:space="preserve"> </w:t>
      </w:r>
      <w:r w:rsidR="00BA6E8A">
        <w:rPr>
          <w:rFonts w:ascii="Georgia" w:eastAsia="Times New Roman" w:hAnsi="Georgia"/>
          <w:sz w:val="20"/>
          <w:szCs w:val="20"/>
        </w:rPr>
        <w:t xml:space="preserve">                     </w:t>
      </w:r>
      <w:r w:rsidRPr="00A1762C">
        <w:rPr>
          <w:rFonts w:ascii="Georgia" w:eastAsia="Times New Roman" w:hAnsi="Georgia"/>
          <w:sz w:val="20"/>
          <w:szCs w:val="20"/>
        </w:rPr>
        <w:t xml:space="preserve"> Приложение № </w:t>
      </w:r>
      <w:r w:rsidR="00BA6E8A">
        <w:rPr>
          <w:rFonts w:ascii="Georgia" w:eastAsia="Times New Roman" w:hAnsi="Georgia"/>
          <w:sz w:val="20"/>
          <w:szCs w:val="20"/>
        </w:rPr>
        <w:t>3</w:t>
      </w:r>
    </w:p>
    <w:p w14:paraId="6ADEDF31" w14:textId="77777777" w:rsidR="00A1762C" w:rsidRDefault="0036185F" w:rsidP="00A1762C">
      <w:pPr>
        <w:jc w:val="right"/>
        <w:rPr>
          <w:rFonts w:ascii="Georgia" w:eastAsia="Times New Roman" w:hAnsi="Georgia"/>
          <w:sz w:val="20"/>
          <w:szCs w:val="20"/>
        </w:rPr>
      </w:pPr>
      <w:r w:rsidRPr="00A1762C">
        <w:rPr>
          <w:rFonts w:ascii="Georgia" w:eastAsia="Times New Roman" w:hAnsi="Georgi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="00A1762C" w:rsidRPr="00A1762C">
        <w:rPr>
          <w:rFonts w:ascii="Georgia" w:eastAsia="Times New Roman" w:hAnsi="Georgia"/>
          <w:sz w:val="20"/>
          <w:szCs w:val="20"/>
        </w:rPr>
        <w:t>к</w:t>
      </w:r>
      <w:r w:rsidRPr="00A1762C">
        <w:rPr>
          <w:rFonts w:ascii="Georgia" w:eastAsia="Times New Roman" w:hAnsi="Georgia"/>
          <w:sz w:val="20"/>
          <w:szCs w:val="20"/>
        </w:rPr>
        <w:t xml:space="preserve"> </w:t>
      </w:r>
      <w:proofErr w:type="gramStart"/>
      <w:r w:rsidRPr="00A1762C">
        <w:rPr>
          <w:rFonts w:ascii="Georgia" w:eastAsia="Times New Roman" w:hAnsi="Georgia"/>
          <w:sz w:val="20"/>
          <w:szCs w:val="20"/>
        </w:rPr>
        <w:t>Порядку  составления</w:t>
      </w:r>
      <w:proofErr w:type="gramEnd"/>
      <w:r w:rsidRPr="00A1762C">
        <w:rPr>
          <w:rFonts w:ascii="Georgia" w:eastAsia="Times New Roman" w:hAnsi="Georgia"/>
          <w:sz w:val="20"/>
          <w:szCs w:val="20"/>
        </w:rPr>
        <w:t xml:space="preserve">, утверждения и </w:t>
      </w:r>
      <w:r w:rsidR="00A1762C" w:rsidRPr="00A1762C">
        <w:rPr>
          <w:rFonts w:ascii="Georgia" w:eastAsia="Times New Roman" w:hAnsi="Georgia"/>
          <w:sz w:val="20"/>
          <w:szCs w:val="20"/>
        </w:rPr>
        <w:t xml:space="preserve">     </w:t>
      </w:r>
      <w:r w:rsidRPr="00A1762C">
        <w:rPr>
          <w:rFonts w:ascii="Georgia" w:eastAsia="Times New Roman" w:hAnsi="Georgia"/>
          <w:sz w:val="20"/>
          <w:szCs w:val="20"/>
        </w:rPr>
        <w:t xml:space="preserve">ведения </w:t>
      </w:r>
    </w:p>
    <w:p w14:paraId="03254534" w14:textId="77777777" w:rsidR="00A1762C" w:rsidRPr="00A1762C" w:rsidRDefault="0036185F" w:rsidP="00A1762C">
      <w:pPr>
        <w:jc w:val="right"/>
        <w:rPr>
          <w:rFonts w:ascii="Georgia" w:eastAsia="Times New Roman" w:hAnsi="Georgia"/>
          <w:sz w:val="20"/>
          <w:szCs w:val="20"/>
        </w:rPr>
      </w:pPr>
      <w:r w:rsidRPr="00A1762C">
        <w:rPr>
          <w:rFonts w:ascii="Georgia" w:eastAsia="Times New Roman" w:hAnsi="Georgia"/>
          <w:sz w:val="20"/>
          <w:szCs w:val="20"/>
        </w:rPr>
        <w:t>бюджетных смет муниципальных</w:t>
      </w:r>
    </w:p>
    <w:p w14:paraId="47DC8CAB" w14:textId="77777777" w:rsidR="00A1762C" w:rsidRPr="00A1762C" w:rsidRDefault="0036185F" w:rsidP="00A1762C">
      <w:pPr>
        <w:jc w:val="right"/>
        <w:rPr>
          <w:rFonts w:ascii="Georgia" w:eastAsia="Times New Roman" w:hAnsi="Georgia"/>
          <w:sz w:val="20"/>
          <w:szCs w:val="20"/>
        </w:rPr>
      </w:pPr>
      <w:r w:rsidRPr="00A1762C">
        <w:rPr>
          <w:rFonts w:ascii="Georgia" w:eastAsia="Times New Roman" w:hAnsi="Georgia"/>
          <w:sz w:val="20"/>
          <w:szCs w:val="20"/>
        </w:rPr>
        <w:t xml:space="preserve"> казенных учреждений, находящи</w:t>
      </w:r>
      <w:r w:rsidR="00A1762C" w:rsidRPr="00A1762C">
        <w:rPr>
          <w:rFonts w:ascii="Georgia" w:eastAsia="Times New Roman" w:hAnsi="Georgia"/>
          <w:sz w:val="20"/>
          <w:szCs w:val="20"/>
        </w:rPr>
        <w:t>хся в ведении</w:t>
      </w:r>
    </w:p>
    <w:p w14:paraId="730D5F7A" w14:textId="77777777" w:rsidR="00A1762C" w:rsidRPr="00A1762C" w:rsidRDefault="00A1762C" w:rsidP="00A1762C">
      <w:pPr>
        <w:jc w:val="right"/>
        <w:rPr>
          <w:rFonts w:ascii="Georgia" w:eastAsia="Times New Roman" w:hAnsi="Georgia"/>
          <w:sz w:val="20"/>
          <w:szCs w:val="20"/>
        </w:rPr>
      </w:pPr>
      <w:r w:rsidRPr="00A1762C">
        <w:rPr>
          <w:rFonts w:ascii="Georgia" w:eastAsia="Times New Roman" w:hAnsi="Georgia"/>
          <w:sz w:val="20"/>
          <w:szCs w:val="20"/>
        </w:rPr>
        <w:t xml:space="preserve"> администрации Михайловского муниципального</w:t>
      </w:r>
    </w:p>
    <w:p w14:paraId="6314B69E" w14:textId="77777777" w:rsidR="00A1762C" w:rsidRPr="00A1762C" w:rsidRDefault="00A1762C" w:rsidP="00A1762C">
      <w:pPr>
        <w:jc w:val="right"/>
        <w:rPr>
          <w:rFonts w:ascii="Georgia" w:eastAsia="Times New Roman" w:hAnsi="Georgia"/>
          <w:sz w:val="20"/>
          <w:szCs w:val="20"/>
        </w:rPr>
      </w:pPr>
      <w:r w:rsidRPr="00A1762C">
        <w:rPr>
          <w:rFonts w:ascii="Georgia" w:eastAsia="Times New Roman" w:hAnsi="Georgia"/>
          <w:sz w:val="20"/>
          <w:szCs w:val="20"/>
        </w:rPr>
        <w:t xml:space="preserve"> района, утвержденный постановлением</w:t>
      </w:r>
    </w:p>
    <w:p w14:paraId="2CAEA96F" w14:textId="77777777" w:rsidR="00A1762C" w:rsidRPr="00A1762C" w:rsidRDefault="00A1762C" w:rsidP="00A1762C">
      <w:pPr>
        <w:jc w:val="right"/>
        <w:rPr>
          <w:rFonts w:ascii="Georgia" w:eastAsia="Times New Roman" w:hAnsi="Georgia"/>
          <w:sz w:val="20"/>
          <w:szCs w:val="20"/>
        </w:rPr>
      </w:pPr>
      <w:r w:rsidRPr="00A1762C">
        <w:rPr>
          <w:rFonts w:ascii="Georgia" w:eastAsia="Times New Roman" w:hAnsi="Georgia"/>
          <w:sz w:val="20"/>
          <w:szCs w:val="20"/>
        </w:rPr>
        <w:t xml:space="preserve"> администрации Михайловского муниципального</w:t>
      </w:r>
    </w:p>
    <w:p w14:paraId="43A6DF97" w14:textId="77777777" w:rsidR="0036185F" w:rsidRPr="00A1762C" w:rsidRDefault="00A1762C" w:rsidP="00A1762C">
      <w:pPr>
        <w:jc w:val="right"/>
        <w:rPr>
          <w:rFonts w:ascii="Georgia" w:eastAsia="Times New Roman" w:hAnsi="Georgia"/>
          <w:sz w:val="20"/>
          <w:szCs w:val="20"/>
        </w:rPr>
      </w:pPr>
      <w:r w:rsidRPr="00A1762C">
        <w:rPr>
          <w:rFonts w:ascii="Georgia" w:eastAsia="Times New Roman" w:hAnsi="Georgia"/>
          <w:sz w:val="20"/>
          <w:szCs w:val="20"/>
        </w:rPr>
        <w:t xml:space="preserve"> района от 21.05.2018 г № 573-па</w:t>
      </w:r>
    </w:p>
    <w:p w14:paraId="73DC7CA5" w14:textId="77777777" w:rsidR="00A1762C" w:rsidRDefault="00A1762C" w:rsidP="00A1762C">
      <w:pPr>
        <w:jc w:val="right"/>
        <w:rPr>
          <w:rFonts w:ascii="Georgia" w:eastAsia="Times New Roman" w:hAnsi="Georgia"/>
        </w:rPr>
      </w:pPr>
    </w:p>
    <w:p w14:paraId="6CA6A925" w14:textId="77777777" w:rsidR="00A1762C" w:rsidRDefault="00A1762C" w:rsidP="00A1762C">
      <w:pPr>
        <w:jc w:val="right"/>
        <w:rPr>
          <w:rFonts w:ascii="Georgia" w:eastAsia="Times New Roman" w:hAnsi="Georgia"/>
        </w:rPr>
      </w:pPr>
    </w:p>
    <w:p w14:paraId="50B3DD29" w14:textId="77777777" w:rsidR="0046146B" w:rsidRPr="0046146B" w:rsidRDefault="0046146B" w:rsidP="0046146B">
      <w:pPr>
        <w:rPr>
          <w:rFonts w:ascii="Georgia" w:eastAsia="Times New Roman" w:hAnsi="Georgia"/>
        </w:rPr>
      </w:pPr>
      <w:r w:rsidRPr="0046146B">
        <w:rPr>
          <w:rFonts w:ascii="Georgia" w:eastAsia="Times New Roman" w:hAnsi="Georgia"/>
        </w:rPr>
        <w:t xml:space="preserve"> Обоснования (расчеты) плановых сметных показателей на фонд оплаты труда и страховые взносы в государственные внебюджетные фонды в части работников </w:t>
      </w:r>
      <w:r w:rsidR="00384340">
        <w:rPr>
          <w:rFonts w:ascii="Georgia" w:eastAsia="Times New Roman" w:hAnsi="Georgia"/>
        </w:rPr>
        <w:t>муниципальных</w:t>
      </w:r>
      <w:r w:rsidRPr="0046146B">
        <w:rPr>
          <w:rFonts w:ascii="Georgia" w:eastAsia="Times New Roman" w:hAnsi="Georgia"/>
        </w:rPr>
        <w:t xml:space="preserve"> органов на 20__год и на плановый период 20__и 20__годов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435"/>
        <w:gridCol w:w="3340"/>
        <w:gridCol w:w="740"/>
        <w:gridCol w:w="370"/>
        <w:gridCol w:w="1478"/>
        <w:gridCol w:w="1478"/>
      </w:tblGrid>
      <w:tr w:rsidR="0046146B" w:rsidRPr="0046146B" w14:paraId="7E9EF616" w14:textId="77777777" w:rsidTr="00BA6E8A">
        <w:tc>
          <w:tcPr>
            <w:tcW w:w="4435" w:type="dxa"/>
            <w:vAlign w:val="center"/>
            <w:hideMark/>
          </w:tcPr>
          <w:p w14:paraId="1F385D51" w14:textId="77777777" w:rsidR="0046146B" w:rsidRPr="0046146B" w:rsidRDefault="0046146B" w:rsidP="0046146B">
            <w:pPr>
              <w:rPr>
                <w:rFonts w:ascii="Georgia" w:eastAsia="Times New Roman" w:hAnsi="Georgia"/>
              </w:rPr>
            </w:pPr>
          </w:p>
        </w:tc>
        <w:tc>
          <w:tcPr>
            <w:tcW w:w="3340" w:type="dxa"/>
            <w:vAlign w:val="center"/>
            <w:hideMark/>
          </w:tcPr>
          <w:p w14:paraId="5060A3B9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14:paraId="2675CBFF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  <w:hideMark/>
          </w:tcPr>
          <w:p w14:paraId="101FBCAC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2C95CD74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09F7B31C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6C8B0463" w14:textId="77777777" w:rsidTr="00A1762C"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539DAF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D5076F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Коды </w:t>
            </w:r>
          </w:p>
        </w:tc>
      </w:tr>
      <w:tr w:rsidR="0046146B" w:rsidRPr="0046146B" w14:paraId="086513A1" w14:textId="77777777" w:rsidTr="00BA6E8A"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344CB7" w14:textId="77777777" w:rsidR="0046146B" w:rsidRPr="0046146B" w:rsidRDefault="0046146B" w:rsidP="0046146B"/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6FE0F8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8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1677C9" w14:textId="445C82C5" w:rsidR="0046146B" w:rsidRPr="0046146B" w:rsidRDefault="0046146B" w:rsidP="0046146B">
            <w:pPr>
              <w:spacing w:after="223"/>
              <w:jc w:val="right"/>
            </w:pPr>
            <w:r w:rsidRPr="0046146B">
              <w:t xml:space="preserve">Форма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FE573A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 </w:t>
            </w:r>
          </w:p>
        </w:tc>
      </w:tr>
      <w:tr w:rsidR="0046146B" w:rsidRPr="0046146B" w14:paraId="56BD648A" w14:textId="77777777" w:rsidTr="00BA6E8A"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AECCE0" w14:textId="77777777" w:rsidR="0046146B" w:rsidRPr="0046146B" w:rsidRDefault="0046146B" w:rsidP="0046146B"/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F6687E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от "___" __________20___ г.</w:t>
            </w:r>
          </w:p>
        </w:tc>
        <w:tc>
          <w:tcPr>
            <w:tcW w:w="2588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138FAE" w14:textId="77777777" w:rsidR="0046146B" w:rsidRPr="0046146B" w:rsidRDefault="0046146B" w:rsidP="0046146B">
            <w:pPr>
              <w:spacing w:after="223"/>
              <w:jc w:val="right"/>
            </w:pPr>
            <w:r w:rsidRPr="0046146B">
              <w:t xml:space="preserve"> Дата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7BBAE2" w14:textId="77777777" w:rsidR="0046146B" w:rsidRPr="0046146B" w:rsidRDefault="0046146B" w:rsidP="0046146B"/>
        </w:tc>
      </w:tr>
      <w:tr w:rsidR="0046146B" w:rsidRPr="0046146B" w14:paraId="05860CC7" w14:textId="77777777" w:rsidTr="00BA6E8A"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C6E650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 xml:space="preserve">Получатель бюджетных средств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7E5F47" w14:textId="77777777" w:rsidR="0046146B" w:rsidRPr="0046146B" w:rsidRDefault="0046146B" w:rsidP="0046146B"/>
        </w:tc>
        <w:tc>
          <w:tcPr>
            <w:tcW w:w="2588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1A2D4A" w14:textId="77777777" w:rsidR="0046146B" w:rsidRPr="0046146B" w:rsidRDefault="0046146B" w:rsidP="0046146B">
            <w:pPr>
              <w:spacing w:after="223"/>
              <w:jc w:val="right"/>
            </w:pPr>
            <w:r w:rsidRPr="0046146B">
              <w:t>по Перечню (Реестру)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484B86" w14:textId="77777777" w:rsidR="0046146B" w:rsidRPr="0046146B" w:rsidRDefault="0046146B" w:rsidP="0046146B"/>
        </w:tc>
      </w:tr>
      <w:tr w:rsidR="0046146B" w:rsidRPr="0046146B" w14:paraId="591897CB" w14:textId="77777777" w:rsidTr="00BA6E8A"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3DA1FB" w14:textId="77777777" w:rsidR="0046146B" w:rsidRPr="0046146B" w:rsidRDefault="0046146B" w:rsidP="0046146B">
            <w:pPr>
              <w:spacing w:after="223"/>
              <w:jc w:val="both"/>
            </w:pPr>
            <w:bookmarkStart w:id="0" w:name="_GoBack"/>
            <w:bookmarkEnd w:id="0"/>
            <w:r w:rsidRPr="0046146B">
              <w:t xml:space="preserve">Главный распорядитель средств </w:t>
            </w:r>
            <w:r w:rsidR="00384340">
              <w:t>районного</w:t>
            </w:r>
            <w:r w:rsidRPr="0046146B">
              <w:t xml:space="preserve"> бюджета </w:t>
            </w:r>
          </w:p>
        </w:tc>
        <w:tc>
          <w:tcPr>
            <w:tcW w:w="3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7C0170" w14:textId="77777777" w:rsidR="0046146B" w:rsidRPr="0046146B" w:rsidRDefault="0046146B" w:rsidP="0046146B"/>
        </w:tc>
        <w:tc>
          <w:tcPr>
            <w:tcW w:w="2588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4FE4DB" w14:textId="77777777" w:rsidR="0046146B" w:rsidRPr="0046146B" w:rsidRDefault="0046146B" w:rsidP="0046146B">
            <w:pPr>
              <w:spacing w:after="223"/>
              <w:jc w:val="right"/>
            </w:pPr>
            <w:r w:rsidRPr="0046146B">
              <w:t xml:space="preserve">Глава по БК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0B5DC2" w14:textId="77777777" w:rsidR="0046146B" w:rsidRPr="0046146B" w:rsidRDefault="0046146B" w:rsidP="0046146B"/>
        </w:tc>
      </w:tr>
      <w:tr w:rsidR="0046146B" w:rsidRPr="0046146B" w14:paraId="5F0E53DB" w14:textId="77777777" w:rsidTr="00A1762C"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84290E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 xml:space="preserve">Раздел </w:t>
            </w:r>
          </w:p>
        </w:tc>
        <w:tc>
          <w:tcPr>
            <w:tcW w:w="445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27BD8D" w14:textId="77777777" w:rsidR="0046146B" w:rsidRPr="0046146B" w:rsidRDefault="0046146B" w:rsidP="0046146B"/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9F9E4C" w14:textId="77777777" w:rsidR="0046146B" w:rsidRPr="0046146B" w:rsidRDefault="0046146B" w:rsidP="0046146B">
            <w:pPr>
              <w:spacing w:after="223"/>
              <w:jc w:val="right"/>
            </w:pPr>
            <w:r w:rsidRPr="0046146B">
              <w:t xml:space="preserve">по БК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887572" w14:textId="77777777" w:rsidR="0046146B" w:rsidRPr="0046146B" w:rsidRDefault="0046146B" w:rsidP="0046146B"/>
        </w:tc>
      </w:tr>
      <w:tr w:rsidR="0046146B" w:rsidRPr="0046146B" w14:paraId="15F28FA4" w14:textId="77777777" w:rsidTr="00A1762C"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B3D04D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 xml:space="preserve">Подраздел </w:t>
            </w:r>
          </w:p>
        </w:tc>
        <w:tc>
          <w:tcPr>
            <w:tcW w:w="445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4AE859" w14:textId="77777777" w:rsidR="0046146B" w:rsidRPr="0046146B" w:rsidRDefault="0046146B" w:rsidP="0046146B"/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C07806" w14:textId="77777777" w:rsidR="0046146B" w:rsidRPr="0046146B" w:rsidRDefault="0046146B" w:rsidP="0046146B">
            <w:pPr>
              <w:spacing w:after="223"/>
              <w:jc w:val="right"/>
            </w:pPr>
            <w:r w:rsidRPr="0046146B">
              <w:t xml:space="preserve">по БК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C941E9" w14:textId="77777777" w:rsidR="0046146B" w:rsidRPr="0046146B" w:rsidRDefault="0046146B" w:rsidP="0046146B"/>
        </w:tc>
      </w:tr>
      <w:tr w:rsidR="0046146B" w:rsidRPr="0046146B" w14:paraId="29511A8A" w14:textId="77777777" w:rsidTr="00A1762C"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7D5422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 xml:space="preserve">Целевая статья </w:t>
            </w:r>
          </w:p>
        </w:tc>
        <w:tc>
          <w:tcPr>
            <w:tcW w:w="445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114FC2" w14:textId="77777777" w:rsidR="0046146B" w:rsidRPr="0046146B" w:rsidRDefault="0046146B" w:rsidP="0046146B"/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2D69D2" w14:textId="77777777" w:rsidR="0046146B" w:rsidRPr="0046146B" w:rsidRDefault="0046146B" w:rsidP="0046146B">
            <w:pPr>
              <w:spacing w:after="223"/>
              <w:jc w:val="right"/>
            </w:pPr>
            <w:r w:rsidRPr="0046146B">
              <w:t xml:space="preserve">по БК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415470" w14:textId="77777777" w:rsidR="0046146B" w:rsidRPr="0046146B" w:rsidRDefault="0046146B" w:rsidP="0046146B"/>
        </w:tc>
      </w:tr>
      <w:tr w:rsidR="0046146B" w:rsidRPr="0046146B" w14:paraId="6C9FF2F4" w14:textId="77777777" w:rsidTr="00A1762C"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73EF69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 xml:space="preserve">Вид расходов </w:t>
            </w:r>
          </w:p>
        </w:tc>
        <w:tc>
          <w:tcPr>
            <w:tcW w:w="445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B4495E" w14:textId="77777777" w:rsidR="0046146B" w:rsidRPr="0046146B" w:rsidRDefault="0046146B" w:rsidP="0046146B"/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6F53CC" w14:textId="77777777" w:rsidR="0046146B" w:rsidRPr="0046146B" w:rsidRDefault="0046146B" w:rsidP="0046146B">
            <w:pPr>
              <w:spacing w:after="223"/>
              <w:jc w:val="right"/>
            </w:pPr>
            <w:r w:rsidRPr="0046146B">
              <w:t xml:space="preserve">по БК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EE78E0" w14:textId="77777777" w:rsidR="0046146B" w:rsidRPr="0046146B" w:rsidRDefault="0046146B" w:rsidP="0046146B"/>
        </w:tc>
      </w:tr>
      <w:tr w:rsidR="0046146B" w:rsidRPr="0046146B" w14:paraId="3ADAEC6E" w14:textId="77777777" w:rsidTr="00A1762C"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3862B7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lastRenderedPageBreak/>
              <w:t xml:space="preserve">Вид документа </w:t>
            </w:r>
          </w:p>
        </w:tc>
        <w:tc>
          <w:tcPr>
            <w:tcW w:w="445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2FEBDC" w14:textId="77777777" w:rsidR="0046146B" w:rsidRPr="0046146B" w:rsidRDefault="0046146B" w:rsidP="0046146B"/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78278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91EA6C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64D044DC" w14:textId="77777777" w:rsidTr="00A1762C"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ACFE77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5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AB1883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(основной документ - код 01; изменения к документу - код 02)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D8280A" w14:textId="77777777" w:rsidR="0046146B" w:rsidRPr="0046146B" w:rsidRDefault="0046146B" w:rsidP="0046146B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84E84A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79E0626E" w14:textId="77777777" w:rsidTr="00A1762C"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EE8E01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 xml:space="preserve">Единица измерения: </w:t>
            </w:r>
            <w:proofErr w:type="spellStart"/>
            <w:r w:rsidRPr="0046146B">
              <w:t>руб</w:t>
            </w:r>
            <w:proofErr w:type="spellEnd"/>
            <w:r w:rsidRPr="0046146B">
              <w:t xml:space="preserve"> 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CA8D49" w14:textId="77777777" w:rsidR="0046146B" w:rsidRPr="0046146B" w:rsidRDefault="0046146B" w:rsidP="0046146B"/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9B09F3" w14:textId="77777777" w:rsidR="0046146B" w:rsidRPr="0046146B" w:rsidRDefault="0046146B" w:rsidP="0046146B">
            <w:pPr>
              <w:spacing w:after="223"/>
              <w:jc w:val="right"/>
            </w:pPr>
            <w:r w:rsidRPr="0046146B">
              <w:t xml:space="preserve">по ОКЕИ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D9A6CA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383 </w:t>
            </w:r>
          </w:p>
        </w:tc>
      </w:tr>
    </w:tbl>
    <w:p w14:paraId="302D0801" w14:textId="77777777" w:rsidR="0046146B" w:rsidRPr="0046146B" w:rsidRDefault="0046146B" w:rsidP="0046146B">
      <w:pPr>
        <w:rPr>
          <w:rFonts w:ascii="Helvetica" w:eastAsia="Times New Roman" w:hAnsi="Helvetica" w:cs="Helvetica"/>
          <w:sz w:val="27"/>
          <w:szCs w:val="27"/>
        </w:rPr>
      </w:pPr>
      <w:r w:rsidRPr="0046146B">
        <w:rPr>
          <w:rFonts w:ascii="Helvetica" w:eastAsia="Times New Roman" w:hAnsi="Helvetica" w:cs="Helvetica"/>
          <w:sz w:val="27"/>
          <w:szCs w:val="27"/>
        </w:rPr>
        <w:t>1. Фонд оплаты труда и страховые взносы в государственные внебюджетные фонды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07"/>
        <w:gridCol w:w="2002"/>
        <w:gridCol w:w="951"/>
        <w:gridCol w:w="1493"/>
        <w:gridCol w:w="1285"/>
        <w:gridCol w:w="1285"/>
        <w:gridCol w:w="1493"/>
        <w:gridCol w:w="1285"/>
        <w:gridCol w:w="1285"/>
        <w:gridCol w:w="1493"/>
        <w:gridCol w:w="1285"/>
        <w:gridCol w:w="1285"/>
      </w:tblGrid>
      <w:tr w:rsidR="007D0250" w:rsidRPr="0046146B" w14:paraId="184F654A" w14:textId="77777777" w:rsidTr="00DA3749">
        <w:tc>
          <w:tcPr>
            <w:tcW w:w="307" w:type="dxa"/>
            <w:vAlign w:val="center"/>
            <w:hideMark/>
          </w:tcPr>
          <w:p w14:paraId="4A98D386" w14:textId="77777777" w:rsidR="0046146B" w:rsidRPr="0046146B" w:rsidRDefault="0046146B" w:rsidP="0046146B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2002" w:type="dxa"/>
            <w:vAlign w:val="center"/>
            <w:hideMark/>
          </w:tcPr>
          <w:p w14:paraId="63F7884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  <w:hideMark/>
          </w:tcPr>
          <w:p w14:paraId="2A3317E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  <w:hideMark/>
          </w:tcPr>
          <w:p w14:paraId="0527ECA8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  <w:hideMark/>
          </w:tcPr>
          <w:p w14:paraId="67AE9B4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  <w:hideMark/>
          </w:tcPr>
          <w:p w14:paraId="3088FAF8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  <w:hideMark/>
          </w:tcPr>
          <w:p w14:paraId="1210CAB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  <w:hideMark/>
          </w:tcPr>
          <w:p w14:paraId="293CD6E6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  <w:hideMark/>
          </w:tcPr>
          <w:p w14:paraId="1E0CECE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  <w:hideMark/>
          </w:tcPr>
          <w:p w14:paraId="70EA22DA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  <w:hideMark/>
          </w:tcPr>
          <w:p w14:paraId="6147EE78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  <w:hideMark/>
          </w:tcPr>
          <w:p w14:paraId="1F94536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6FD502D9" w14:textId="77777777" w:rsidTr="00DA3749">
        <w:tc>
          <w:tcPr>
            <w:tcW w:w="230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ED9270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Наименование показателя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17A244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Код </w:t>
            </w:r>
          </w:p>
        </w:tc>
        <w:tc>
          <w:tcPr>
            <w:tcW w:w="121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B8BA6E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Сумма </w:t>
            </w:r>
          </w:p>
        </w:tc>
      </w:tr>
      <w:tr w:rsidR="0046146B" w:rsidRPr="0046146B" w14:paraId="7587C337" w14:textId="77777777" w:rsidTr="00DA3749"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DB2675" w14:textId="77777777" w:rsidR="0046146B" w:rsidRPr="0046146B" w:rsidRDefault="0046146B" w:rsidP="0046146B"/>
        </w:tc>
        <w:tc>
          <w:tcPr>
            <w:tcW w:w="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5F386F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строки </w:t>
            </w:r>
          </w:p>
        </w:tc>
        <w:tc>
          <w:tcPr>
            <w:tcW w:w="406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04E3AD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всего </w:t>
            </w:r>
          </w:p>
        </w:tc>
        <w:tc>
          <w:tcPr>
            <w:tcW w:w="8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9F2628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в том числе:</w:t>
            </w:r>
          </w:p>
        </w:tc>
      </w:tr>
      <w:tr w:rsidR="0046146B" w:rsidRPr="0046146B" w14:paraId="24BC9AA3" w14:textId="77777777" w:rsidTr="00DA3749"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590A64" w14:textId="77777777" w:rsidR="0046146B" w:rsidRPr="0046146B" w:rsidRDefault="0046146B" w:rsidP="0046146B"/>
        </w:tc>
        <w:tc>
          <w:tcPr>
            <w:tcW w:w="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F0907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E23178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908A14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фонд оплаты труда </w:t>
            </w:r>
          </w:p>
        </w:tc>
        <w:tc>
          <w:tcPr>
            <w:tcW w:w="4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0E1807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страховые взносы в государственные внебюджетные фонды </w:t>
            </w:r>
          </w:p>
        </w:tc>
      </w:tr>
      <w:tr w:rsidR="007D0250" w:rsidRPr="0046146B" w14:paraId="51AB37BD" w14:textId="77777777" w:rsidTr="00DA3749">
        <w:tc>
          <w:tcPr>
            <w:tcW w:w="23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852DBD" w14:textId="77777777" w:rsidR="0046146B" w:rsidRPr="0046146B" w:rsidRDefault="0046146B" w:rsidP="0046146B"/>
        </w:tc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389348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773973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на 20__год (на очередной финансовый год)</w:t>
            </w:r>
            <w:r w:rsidRPr="0046146B">
              <w:br/>
              <w:t>(гр.6 + гр.9)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E3DA33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на 20__год (на первый год планового периода) </w:t>
            </w:r>
            <w:r w:rsidRPr="0046146B">
              <w:br/>
              <w:t>(гр.7 + гр.10)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36C62C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на 20__год (на второй год планового периода) </w:t>
            </w:r>
            <w:r w:rsidRPr="0046146B">
              <w:br/>
              <w:t>(гр.8 + гр.11)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5D5230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на 20__год (на очередной финансовый год)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26CADC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на 20__год (на первый год планового периода)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414871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на 20__год (на второй год планового периода)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84EDD1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на 20__год (на очередной финансовый год)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A451CE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на 20__год (на первый год планового периода)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E30E5F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на 20__год (на второй год планового периода)</w:t>
            </w:r>
          </w:p>
        </w:tc>
      </w:tr>
      <w:tr w:rsidR="007D0250" w:rsidRPr="0046146B" w14:paraId="4B55D202" w14:textId="77777777" w:rsidTr="00DA3749">
        <w:tc>
          <w:tcPr>
            <w:tcW w:w="23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8636C9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1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F090CB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2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EF7211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3 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F7EA77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4 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EAAD79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5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0DD76B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6 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0E0342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7 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9FB738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8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44BAAF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9 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BAA629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10 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8563E3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11 </w:t>
            </w:r>
          </w:p>
        </w:tc>
      </w:tr>
      <w:tr w:rsidR="007D0250" w:rsidRPr="0046146B" w14:paraId="4BF273FA" w14:textId="77777777" w:rsidTr="00DA3749">
        <w:tc>
          <w:tcPr>
            <w:tcW w:w="230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6668B3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rPr>
                <w:b/>
                <w:bCs/>
              </w:rPr>
              <w:lastRenderedPageBreak/>
              <w:t xml:space="preserve">Фонд оплаты труда и страховые взносы в государственные внебюджетные фонды: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CB69EE" w14:textId="77777777" w:rsidR="0046146B" w:rsidRPr="0046146B" w:rsidRDefault="0046146B" w:rsidP="0046146B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AB8D34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54D12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E83654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79361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1C0643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291B3F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0710BC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19D5C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2A6F08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D0250" w:rsidRPr="0046146B" w14:paraId="759191F3" w14:textId="77777777" w:rsidTr="00DA3749">
        <w:tc>
          <w:tcPr>
            <w:tcW w:w="30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581124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966B51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 xml:space="preserve">в части лиц, замещающих </w:t>
            </w:r>
            <w:r w:rsidR="00384340">
              <w:t>муниципальные</w:t>
            </w:r>
            <w:r w:rsidRPr="0046146B">
              <w:t xml:space="preserve"> должности </w:t>
            </w:r>
          </w:p>
        </w:tc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9FE915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11 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BD7842" w14:textId="77777777" w:rsidR="0046146B" w:rsidRPr="0046146B" w:rsidRDefault="0046146B" w:rsidP="0046146B"/>
        </w:tc>
        <w:tc>
          <w:tcPr>
            <w:tcW w:w="1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BB6D9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673B9A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665A5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A380F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97254C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7EC84C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D6F6D4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C82073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D0250" w:rsidRPr="0046146B" w14:paraId="62A14DCB" w14:textId="77777777" w:rsidTr="00DA3749">
        <w:tc>
          <w:tcPr>
            <w:tcW w:w="3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98FDA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46FF0D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 xml:space="preserve">в части лиц, замещающих должности, не являющиеся </w:t>
            </w:r>
            <w:r w:rsidR="007D0250">
              <w:t xml:space="preserve">муниципальными </w:t>
            </w:r>
            <w:r w:rsidRPr="0046146B">
              <w:t xml:space="preserve">должностями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B36F69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1</w:t>
            </w:r>
            <w:r w:rsidR="007D0250">
              <w:t>2</w:t>
            </w:r>
            <w:r w:rsidRPr="0046146B">
              <w:t xml:space="preserve">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C5F93E" w14:textId="77777777" w:rsidR="0046146B" w:rsidRPr="0046146B" w:rsidRDefault="0046146B" w:rsidP="0046146B"/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F7A129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EE490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73A486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7B779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A74CD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3CD443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A7F299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128C69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D0250" w:rsidRPr="0046146B" w14:paraId="674C22CE" w14:textId="77777777" w:rsidTr="00DA3749">
        <w:tc>
          <w:tcPr>
            <w:tcW w:w="23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3257AE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 xml:space="preserve">Корректировка в связи с округлением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5A8F8A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30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419F77" w14:textId="77777777" w:rsidR="0046146B" w:rsidRPr="0046146B" w:rsidRDefault="0046146B" w:rsidP="0046146B"/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8F5527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C2602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EEBD37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DD97AF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10F0F7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F8F13F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4BDC99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5AA3D7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D0250" w:rsidRPr="0046146B" w14:paraId="29C8772F" w14:textId="77777777" w:rsidTr="00DA3749">
        <w:tc>
          <w:tcPr>
            <w:tcW w:w="230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E01F69" w14:textId="77777777" w:rsidR="0046146B" w:rsidRPr="0046146B" w:rsidRDefault="0046146B" w:rsidP="0046146B">
            <w:pPr>
              <w:spacing w:after="223"/>
              <w:jc w:val="right"/>
            </w:pPr>
            <w:r w:rsidRPr="0046146B">
              <w:rPr>
                <w:b/>
                <w:bCs/>
              </w:rPr>
              <w:t xml:space="preserve">Итого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21F289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90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62411E" w14:textId="77777777" w:rsidR="0046146B" w:rsidRPr="0046146B" w:rsidRDefault="0046146B" w:rsidP="0046146B"/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690373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B62DA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02B943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8A0566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FDED8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8E14D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C2F40C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1925B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0A9110A2" w14:textId="77777777" w:rsidR="0046146B" w:rsidRPr="0046146B" w:rsidRDefault="0046146B" w:rsidP="0046146B">
      <w:pPr>
        <w:spacing w:after="223"/>
        <w:jc w:val="right"/>
        <w:rPr>
          <w:rFonts w:ascii="Georgia" w:hAnsi="Georgia"/>
        </w:rPr>
      </w:pPr>
      <w:r w:rsidRPr="0046146B">
        <w:rPr>
          <w:rFonts w:ascii="Georgia" w:hAnsi="Georgia"/>
        </w:rPr>
        <w:t xml:space="preserve"> </w:t>
      </w:r>
    </w:p>
    <w:p w14:paraId="7A37C00F" w14:textId="77777777" w:rsidR="0046146B" w:rsidRPr="0046146B" w:rsidRDefault="0046146B" w:rsidP="0046146B">
      <w:pPr>
        <w:rPr>
          <w:rFonts w:ascii="Helvetica" w:eastAsia="Times New Roman" w:hAnsi="Helvetica" w:cs="Helvetica"/>
          <w:sz w:val="27"/>
          <w:szCs w:val="27"/>
        </w:rPr>
      </w:pPr>
      <w:r w:rsidRPr="0046146B">
        <w:rPr>
          <w:rFonts w:ascii="Helvetica" w:eastAsia="Times New Roman" w:hAnsi="Helvetica" w:cs="Helvetica"/>
          <w:sz w:val="27"/>
          <w:szCs w:val="27"/>
        </w:rPr>
        <w:t>1.1. Аналитическое распределение по КОСГУ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142"/>
        <w:gridCol w:w="1294"/>
        <w:gridCol w:w="2218"/>
        <w:gridCol w:w="2402"/>
        <w:gridCol w:w="2218"/>
      </w:tblGrid>
      <w:tr w:rsidR="0046146B" w:rsidRPr="0046146B" w14:paraId="25D40CA9" w14:textId="77777777" w:rsidTr="00916BF5">
        <w:tc>
          <w:tcPr>
            <w:tcW w:w="3142" w:type="dxa"/>
            <w:vAlign w:val="center"/>
            <w:hideMark/>
          </w:tcPr>
          <w:p w14:paraId="47CFFBE8" w14:textId="77777777" w:rsidR="0046146B" w:rsidRPr="0046146B" w:rsidRDefault="0046146B" w:rsidP="0046146B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1294" w:type="dxa"/>
            <w:vAlign w:val="center"/>
            <w:hideMark/>
          </w:tcPr>
          <w:p w14:paraId="10FFC1E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14:paraId="3EBDC35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14:paraId="10FB719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14:paraId="194276C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3E55473F" w14:textId="77777777" w:rsidTr="00916BF5">
        <w:tc>
          <w:tcPr>
            <w:tcW w:w="314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F66ABD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Наименование показателя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69A91B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Код по </w:t>
            </w:r>
          </w:p>
        </w:tc>
        <w:tc>
          <w:tcPr>
            <w:tcW w:w="6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893F7C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Сумма </w:t>
            </w:r>
          </w:p>
        </w:tc>
      </w:tr>
      <w:tr w:rsidR="0046146B" w:rsidRPr="0046146B" w14:paraId="3E1CE17B" w14:textId="77777777" w:rsidTr="00916BF5">
        <w:tc>
          <w:tcPr>
            <w:tcW w:w="3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9B1580" w14:textId="77777777" w:rsidR="0046146B" w:rsidRPr="0046146B" w:rsidRDefault="0046146B" w:rsidP="0046146B"/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94B2A2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КОГСУ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95B03F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на 20__год</w:t>
            </w:r>
            <w:r w:rsidRPr="0046146B">
              <w:br/>
              <w:t>(на очередной финансовый год)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9707A0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на 20__год</w:t>
            </w:r>
            <w:r w:rsidRPr="0046146B">
              <w:br/>
              <w:t>(на первый год планового периода)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0C5B71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на 20__год</w:t>
            </w:r>
            <w:r w:rsidRPr="0046146B">
              <w:br/>
              <w:t>(на второй год планового периода)</w:t>
            </w:r>
          </w:p>
        </w:tc>
      </w:tr>
      <w:tr w:rsidR="0046146B" w:rsidRPr="0046146B" w14:paraId="132DC17D" w14:textId="77777777" w:rsidTr="00916BF5"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0306F1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2E54E6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2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7BAD15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ABDAF2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4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FB20FF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5 </w:t>
            </w:r>
          </w:p>
        </w:tc>
      </w:tr>
      <w:tr w:rsidR="0046146B" w:rsidRPr="0046146B" w14:paraId="23BB3C94" w14:textId="77777777" w:rsidTr="00916BF5"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648CA2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7413D7" w14:textId="77777777" w:rsidR="0046146B" w:rsidRPr="0046146B" w:rsidRDefault="0046146B" w:rsidP="0046146B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2A1C04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817123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DE219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2AE81EC3" w14:textId="77777777" w:rsidTr="00916BF5"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0FBF5F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2D95E6" w14:textId="77777777" w:rsidR="0046146B" w:rsidRPr="0046146B" w:rsidRDefault="0046146B" w:rsidP="0046146B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DC7218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11DEE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A0479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2855F62B" w14:textId="77777777" w:rsidTr="00916BF5"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F0F8AE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80FCE2" w14:textId="77777777" w:rsidR="0046146B" w:rsidRPr="0046146B" w:rsidRDefault="0046146B" w:rsidP="0046146B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72437D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9406FF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DD56C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04D1911D" w14:textId="77777777" w:rsidR="0046146B" w:rsidRPr="0046146B" w:rsidRDefault="0046146B" w:rsidP="0046146B">
      <w:pPr>
        <w:rPr>
          <w:rFonts w:ascii="Helvetica" w:eastAsia="Times New Roman" w:hAnsi="Helvetica" w:cs="Helvetica"/>
          <w:sz w:val="17"/>
          <w:szCs w:val="17"/>
        </w:rPr>
      </w:pPr>
      <w:r w:rsidRPr="0046146B"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245A8529" wp14:editId="3FB33A4E">
            <wp:extent cx="85725" cy="21907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46B">
        <w:rPr>
          <w:rFonts w:ascii="Helvetica" w:eastAsia="Times New Roman" w:hAnsi="Helvetica" w:cs="Helvetica"/>
          <w:sz w:val="17"/>
          <w:szCs w:val="17"/>
        </w:rPr>
        <w:t xml:space="preserve">Раздел заполняется в соответствии с </w:t>
      </w:r>
      <w:hyperlink r:id="rId8" w:anchor="/document/99/555944502/XA00LUO2M6/" w:history="1">
        <w:r w:rsidRPr="0046146B">
          <w:rPr>
            <w:rFonts w:ascii="Helvetica" w:eastAsia="Times New Roman" w:hAnsi="Helvetica" w:cs="Helvetica"/>
            <w:color w:val="0000FF"/>
            <w:sz w:val="17"/>
            <w:szCs w:val="17"/>
            <w:u w:val="single"/>
          </w:rPr>
          <w:t>Порядком применения классификации операций сектора государственного управления</w:t>
        </w:r>
      </w:hyperlink>
      <w:r w:rsidRPr="0046146B">
        <w:rPr>
          <w:rFonts w:ascii="Helvetica" w:eastAsia="Times New Roman" w:hAnsi="Helvetica" w:cs="Helvetica"/>
          <w:sz w:val="17"/>
          <w:szCs w:val="17"/>
        </w:rPr>
        <w:t xml:space="preserve">, утвержденным </w:t>
      </w:r>
      <w:hyperlink r:id="rId9" w:anchor="/document/99/555944502/" w:history="1">
        <w:r w:rsidRPr="0046146B">
          <w:rPr>
            <w:rFonts w:ascii="Helvetica" w:eastAsia="Times New Roman" w:hAnsi="Helvetica" w:cs="Helvetica"/>
            <w:color w:val="0000FF"/>
            <w:sz w:val="17"/>
            <w:szCs w:val="17"/>
            <w:u w:val="single"/>
          </w:rPr>
          <w:t>приказом Министерства финансов Российской Федерации от 29 ноября 2017 г. № 209н</w:t>
        </w:r>
      </w:hyperlink>
      <w:r w:rsidRPr="0046146B">
        <w:rPr>
          <w:rFonts w:ascii="Helvetica" w:eastAsia="Times New Roman" w:hAnsi="Helvetica" w:cs="Helvetica"/>
          <w:sz w:val="17"/>
          <w:szCs w:val="17"/>
        </w:rPr>
        <w:t xml:space="preserve"> (зарегистрирован в Министерстве юстиции Российской Федерации 12 февраля 2018 г., регистрационный № 50003). </w:t>
      </w:r>
    </w:p>
    <w:p w14:paraId="76B8AF91" w14:textId="77777777" w:rsidR="0046146B" w:rsidRPr="0046146B" w:rsidRDefault="0046146B" w:rsidP="0046146B">
      <w:pPr>
        <w:rPr>
          <w:rFonts w:ascii="Helvetica" w:eastAsia="Times New Roman" w:hAnsi="Helvetica" w:cs="Helvetica"/>
          <w:sz w:val="27"/>
          <w:szCs w:val="27"/>
        </w:rPr>
      </w:pPr>
      <w:r w:rsidRPr="0046146B">
        <w:rPr>
          <w:rFonts w:ascii="Helvetica" w:eastAsia="Times New Roman" w:hAnsi="Helvetica" w:cs="Helvetica"/>
          <w:sz w:val="27"/>
          <w:szCs w:val="27"/>
        </w:rPr>
        <w:t xml:space="preserve">2. Расчет фонда оплаты труда и страховых взносов в государственные внебюджетные фонды в части лиц, замещающих </w:t>
      </w:r>
      <w:r w:rsidR="007D0250">
        <w:rPr>
          <w:rFonts w:ascii="Helvetica" w:eastAsia="Times New Roman" w:hAnsi="Helvetica" w:cs="Helvetica"/>
          <w:sz w:val="27"/>
          <w:szCs w:val="27"/>
        </w:rPr>
        <w:t>муниципальные</w:t>
      </w:r>
      <w:r w:rsidRPr="0046146B">
        <w:rPr>
          <w:rFonts w:ascii="Helvetica" w:eastAsia="Times New Roman" w:hAnsi="Helvetica" w:cs="Helvetica"/>
          <w:sz w:val="27"/>
          <w:szCs w:val="27"/>
        </w:rPr>
        <w:t xml:space="preserve"> должности</w:t>
      </w:r>
    </w:p>
    <w:p w14:paraId="26344A0F" w14:textId="77777777" w:rsidR="0046146B" w:rsidRPr="0046146B" w:rsidRDefault="0046146B" w:rsidP="0046146B">
      <w:pPr>
        <w:rPr>
          <w:rFonts w:ascii="Helvetica" w:eastAsia="Times New Roman" w:hAnsi="Helvetica" w:cs="Helvetica"/>
          <w:sz w:val="27"/>
          <w:szCs w:val="27"/>
        </w:rPr>
      </w:pPr>
      <w:r w:rsidRPr="0046146B">
        <w:rPr>
          <w:rFonts w:ascii="Helvetica" w:eastAsia="Times New Roman" w:hAnsi="Helvetica" w:cs="Helvetica"/>
          <w:sz w:val="27"/>
          <w:szCs w:val="27"/>
        </w:rPr>
        <w:t>2.1. Расчет объема затрат на фонд оплаты труда и страховые взносы в государственные внебюджетные фонды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88"/>
        <w:gridCol w:w="972"/>
        <w:gridCol w:w="1531"/>
        <w:gridCol w:w="1316"/>
        <w:gridCol w:w="1316"/>
        <w:gridCol w:w="1531"/>
        <w:gridCol w:w="1316"/>
        <w:gridCol w:w="1316"/>
        <w:gridCol w:w="1531"/>
        <w:gridCol w:w="1316"/>
        <w:gridCol w:w="1316"/>
      </w:tblGrid>
      <w:tr w:rsidR="0046146B" w:rsidRPr="0046146B" w14:paraId="04806796" w14:textId="77777777" w:rsidTr="00916BF5">
        <w:tc>
          <w:tcPr>
            <w:tcW w:w="3142" w:type="dxa"/>
            <w:vAlign w:val="center"/>
            <w:hideMark/>
          </w:tcPr>
          <w:p w14:paraId="3F09E902" w14:textId="77777777" w:rsidR="0046146B" w:rsidRPr="0046146B" w:rsidRDefault="0046146B" w:rsidP="0046146B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1109" w:type="dxa"/>
            <w:vAlign w:val="center"/>
            <w:hideMark/>
          </w:tcPr>
          <w:p w14:paraId="7A3CB71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06498EA8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4EF282A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488AD5F3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113E953C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28EFDCFD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14:paraId="14FDA69C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61ED7A33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14:paraId="6E75D3F6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3951719D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789C7793" w14:textId="77777777" w:rsidTr="00916BF5">
        <w:tc>
          <w:tcPr>
            <w:tcW w:w="314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1286E9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Наименование показателя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CE72EF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Код </w:t>
            </w:r>
          </w:p>
        </w:tc>
        <w:tc>
          <w:tcPr>
            <w:tcW w:w="136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1C0FF1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Сумма </w:t>
            </w:r>
          </w:p>
        </w:tc>
      </w:tr>
      <w:tr w:rsidR="0046146B" w:rsidRPr="0046146B" w14:paraId="652A8385" w14:textId="77777777" w:rsidTr="00916BF5">
        <w:tc>
          <w:tcPr>
            <w:tcW w:w="314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A4393E" w14:textId="77777777" w:rsidR="0046146B" w:rsidRPr="0046146B" w:rsidRDefault="0046146B" w:rsidP="0046146B"/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34B64C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строки </w:t>
            </w:r>
          </w:p>
        </w:tc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4252FC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Всего </w:t>
            </w:r>
          </w:p>
        </w:tc>
        <w:tc>
          <w:tcPr>
            <w:tcW w:w="88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764B10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в том числе:</w:t>
            </w:r>
          </w:p>
        </w:tc>
      </w:tr>
      <w:tr w:rsidR="0046146B" w:rsidRPr="0046146B" w14:paraId="34E8E098" w14:textId="77777777" w:rsidTr="00916BF5">
        <w:tc>
          <w:tcPr>
            <w:tcW w:w="314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0475EF" w14:textId="77777777" w:rsidR="0046146B" w:rsidRPr="0046146B" w:rsidRDefault="0046146B" w:rsidP="0046146B"/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2D2BE3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F98A0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319506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фонд оплаты труда </w:t>
            </w:r>
          </w:p>
        </w:tc>
        <w:tc>
          <w:tcPr>
            <w:tcW w:w="4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2ED688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страховые взносы в государственные внебюджетные фонды </w:t>
            </w:r>
          </w:p>
        </w:tc>
      </w:tr>
      <w:tr w:rsidR="0046146B" w:rsidRPr="0046146B" w14:paraId="599B19F6" w14:textId="77777777" w:rsidTr="00916BF5">
        <w:tc>
          <w:tcPr>
            <w:tcW w:w="3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FD021B" w14:textId="77777777" w:rsidR="0046146B" w:rsidRPr="0046146B" w:rsidRDefault="0046146B" w:rsidP="0046146B"/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46AC4F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4D3F20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на 20__год</w:t>
            </w:r>
            <w:r w:rsidRPr="0046146B">
              <w:br/>
              <w:t xml:space="preserve">(на очередной </w:t>
            </w:r>
            <w:r w:rsidRPr="0046146B">
              <w:lastRenderedPageBreak/>
              <w:t>финансовый год)</w:t>
            </w:r>
            <w:r w:rsidRPr="0046146B">
              <w:br/>
              <w:t>(гр.6 + гр.9)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7B5BBC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lastRenderedPageBreak/>
              <w:t>на 20__год</w:t>
            </w:r>
            <w:r w:rsidRPr="0046146B">
              <w:br/>
              <w:t xml:space="preserve">(на </w:t>
            </w:r>
            <w:r w:rsidRPr="0046146B">
              <w:lastRenderedPageBreak/>
              <w:t>первый год планового периода)</w:t>
            </w:r>
            <w:r w:rsidRPr="0046146B">
              <w:br/>
              <w:t>(гр.7 + гр.10)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7AFC1C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lastRenderedPageBreak/>
              <w:t>на 20__год</w:t>
            </w:r>
            <w:r w:rsidRPr="0046146B">
              <w:br/>
              <w:t xml:space="preserve">(на </w:t>
            </w:r>
            <w:r w:rsidRPr="0046146B">
              <w:lastRenderedPageBreak/>
              <w:t>второй год планового периода)</w:t>
            </w:r>
            <w:r w:rsidRPr="0046146B">
              <w:br/>
              <w:t>(гр.8 + гр.11)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269C95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lastRenderedPageBreak/>
              <w:t>на 20__год</w:t>
            </w:r>
            <w:r w:rsidRPr="0046146B">
              <w:br/>
              <w:t xml:space="preserve">(на очередной </w:t>
            </w:r>
            <w:r w:rsidRPr="0046146B">
              <w:lastRenderedPageBreak/>
              <w:t>финансовый год)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51D4DF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lastRenderedPageBreak/>
              <w:t>на 20__год</w:t>
            </w:r>
            <w:r w:rsidRPr="0046146B">
              <w:br/>
              <w:t xml:space="preserve">(на </w:t>
            </w:r>
            <w:r w:rsidRPr="0046146B">
              <w:lastRenderedPageBreak/>
              <w:t>первый год планового периода)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60598F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lastRenderedPageBreak/>
              <w:t>на 20__год</w:t>
            </w:r>
            <w:r w:rsidRPr="0046146B">
              <w:br/>
              <w:t xml:space="preserve">(на </w:t>
            </w:r>
            <w:r w:rsidRPr="0046146B">
              <w:lastRenderedPageBreak/>
              <w:t>второй год планового периода)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58A806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lastRenderedPageBreak/>
              <w:t>на 20__год</w:t>
            </w:r>
            <w:r w:rsidRPr="0046146B">
              <w:br/>
              <w:t xml:space="preserve">(на очередной </w:t>
            </w:r>
            <w:r w:rsidRPr="0046146B">
              <w:lastRenderedPageBreak/>
              <w:t>финансовый год)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32EFA8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lastRenderedPageBreak/>
              <w:t>на 20__год</w:t>
            </w:r>
            <w:r w:rsidRPr="0046146B">
              <w:br/>
              <w:t xml:space="preserve">(на </w:t>
            </w:r>
            <w:r w:rsidRPr="0046146B">
              <w:lastRenderedPageBreak/>
              <w:t>первый год планового периода)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20D513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lastRenderedPageBreak/>
              <w:t>на 20__год</w:t>
            </w:r>
            <w:r w:rsidRPr="0046146B">
              <w:br/>
              <w:t xml:space="preserve">(на </w:t>
            </w:r>
            <w:r w:rsidRPr="0046146B">
              <w:lastRenderedPageBreak/>
              <w:t>второй год планового периода)</w:t>
            </w:r>
          </w:p>
        </w:tc>
      </w:tr>
      <w:tr w:rsidR="0046146B" w:rsidRPr="0046146B" w14:paraId="1912D43D" w14:textId="77777777" w:rsidTr="00916BF5"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3FC71D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lastRenderedPageBreak/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C667B8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85E2EC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5F52DA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FA23E0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3F2870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6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FF0D4E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7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AE4126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8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064A82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9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65593B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10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1D1DF4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11 </w:t>
            </w:r>
          </w:p>
        </w:tc>
      </w:tr>
      <w:tr w:rsidR="0046146B" w:rsidRPr="0046146B" w14:paraId="62698BD2" w14:textId="77777777" w:rsidTr="00916BF5"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64DD4A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 xml:space="preserve">Рассчитанный объем затрат на фонд оплаты труда и страховые взносы в государственные внебюджетные фонды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8A0B0A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00001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D67074" w14:textId="77777777" w:rsidR="0046146B" w:rsidRPr="0046146B" w:rsidRDefault="0046146B" w:rsidP="0046146B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A4D94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2F2E3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0BBB48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1C9CCF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B8A15D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1369C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CD5D24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7B1F38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54914B3E" w14:textId="77777777" w:rsidTr="00916BF5"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25E763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 xml:space="preserve">Изменение объемов затрат в связи с исполнением требований по исполнительным листам по учреждению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2A6A3F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00002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3AF650" w14:textId="77777777" w:rsidR="0046146B" w:rsidRPr="0046146B" w:rsidRDefault="0046146B" w:rsidP="0046146B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08259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97EDF9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913F8D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3FD2BF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84D104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5341F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15C34C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F2180C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128F4CE1" w14:textId="77777777" w:rsidTr="00916BF5"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005CEB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 xml:space="preserve">Корректировка с учетом сокращения </w:t>
            </w:r>
            <w:r w:rsidRPr="0046146B">
              <w:lastRenderedPageBreak/>
              <w:t xml:space="preserve">(балансировки) предельных объемов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F98394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lastRenderedPageBreak/>
              <w:t xml:space="preserve">00003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39A74C" w14:textId="77777777" w:rsidR="0046146B" w:rsidRPr="0046146B" w:rsidRDefault="0046146B" w:rsidP="0046146B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D3E2F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B77EE4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8BC42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F0BF0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DDEFBA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42672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7CCA18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61BCA7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6DE605B6" w14:textId="77777777" w:rsidTr="00916BF5">
        <w:tc>
          <w:tcPr>
            <w:tcW w:w="314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85111B" w14:textId="77777777" w:rsidR="0046146B" w:rsidRPr="0046146B" w:rsidRDefault="0046146B" w:rsidP="0046146B">
            <w:pPr>
              <w:spacing w:after="223"/>
              <w:jc w:val="right"/>
            </w:pPr>
            <w:r w:rsidRPr="0046146B">
              <w:rPr>
                <w:b/>
                <w:bCs/>
              </w:rPr>
              <w:t xml:space="preserve">Итого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EE0994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00010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F26BA0" w14:textId="77777777" w:rsidR="0046146B" w:rsidRPr="0046146B" w:rsidRDefault="0046146B" w:rsidP="0046146B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17B284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28402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32F076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3FD13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49BF4A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3C35F9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EF8538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D6A789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C761A3E" w14:textId="77777777" w:rsidR="0046146B" w:rsidRPr="0046146B" w:rsidRDefault="0046146B" w:rsidP="0046146B">
      <w:pPr>
        <w:rPr>
          <w:rFonts w:ascii="Helvetica" w:eastAsia="Times New Roman" w:hAnsi="Helvetica" w:cs="Helvetica"/>
          <w:sz w:val="27"/>
          <w:szCs w:val="27"/>
        </w:rPr>
      </w:pPr>
      <w:r w:rsidRPr="0046146B">
        <w:rPr>
          <w:rFonts w:ascii="Helvetica" w:eastAsia="Times New Roman" w:hAnsi="Helvetica" w:cs="Helvetica"/>
          <w:sz w:val="27"/>
          <w:szCs w:val="27"/>
        </w:rPr>
        <w:t>2.2. Расчет фонда оплаты труда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435"/>
        <w:gridCol w:w="1294"/>
        <w:gridCol w:w="1848"/>
        <w:gridCol w:w="1848"/>
        <w:gridCol w:w="1848"/>
      </w:tblGrid>
      <w:tr w:rsidR="0046146B" w:rsidRPr="0046146B" w14:paraId="3CDDBB17" w14:textId="77777777" w:rsidTr="00916BF5">
        <w:tc>
          <w:tcPr>
            <w:tcW w:w="4435" w:type="dxa"/>
            <w:vAlign w:val="center"/>
            <w:hideMark/>
          </w:tcPr>
          <w:p w14:paraId="49D99191" w14:textId="77777777" w:rsidR="0046146B" w:rsidRPr="0046146B" w:rsidRDefault="0046146B" w:rsidP="0046146B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1294" w:type="dxa"/>
            <w:vAlign w:val="center"/>
            <w:hideMark/>
          </w:tcPr>
          <w:p w14:paraId="3AB247BC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14:paraId="6476CBE4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14:paraId="3C78C67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14:paraId="0061A403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1D3F44AB" w14:textId="77777777" w:rsidTr="00916BF5">
        <w:tc>
          <w:tcPr>
            <w:tcW w:w="443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5F3D72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Наименование показателя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C50957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Код </w:t>
            </w:r>
          </w:p>
        </w:tc>
        <w:tc>
          <w:tcPr>
            <w:tcW w:w="5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044105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Сумма </w:t>
            </w:r>
          </w:p>
        </w:tc>
      </w:tr>
      <w:tr w:rsidR="0046146B" w:rsidRPr="0046146B" w14:paraId="21A4C15A" w14:textId="77777777" w:rsidTr="00916BF5">
        <w:tc>
          <w:tcPr>
            <w:tcW w:w="4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3A24AC" w14:textId="77777777" w:rsidR="0046146B" w:rsidRPr="0046146B" w:rsidRDefault="0046146B" w:rsidP="0046146B"/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9D9814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строки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DFF694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на 20__год</w:t>
            </w:r>
            <w:r w:rsidRPr="0046146B">
              <w:br/>
              <w:t>(на очередной финансовый год)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037843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на 20__год</w:t>
            </w:r>
            <w:r w:rsidRPr="0046146B">
              <w:br/>
              <w:t>(на первый год планового периода)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297CC8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на 20__год</w:t>
            </w:r>
            <w:r w:rsidRPr="0046146B">
              <w:br/>
              <w:t>(на второй год планового периода)</w:t>
            </w:r>
          </w:p>
        </w:tc>
      </w:tr>
      <w:tr w:rsidR="0046146B" w:rsidRPr="0046146B" w14:paraId="2F26F691" w14:textId="77777777" w:rsidTr="00916BF5">
        <w:tc>
          <w:tcPr>
            <w:tcW w:w="4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9A521E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4D1A1E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2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EFED35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3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6BCAD7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5189FA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5 </w:t>
            </w:r>
          </w:p>
        </w:tc>
      </w:tr>
      <w:tr w:rsidR="0046146B" w:rsidRPr="0046146B" w14:paraId="6E66F5B9" w14:textId="77777777" w:rsidTr="00916BF5">
        <w:tc>
          <w:tcPr>
            <w:tcW w:w="4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CDDBBE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 xml:space="preserve">Фонд оплаты труда по окладам, за исключением иных выплат, входящих в денежное содержание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73AAF0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00001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71ABC1" w14:textId="77777777" w:rsidR="0046146B" w:rsidRPr="0046146B" w:rsidRDefault="0046146B" w:rsidP="0046146B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D6DA89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8AA849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47707081" w14:textId="77777777" w:rsidTr="00916BF5">
        <w:tc>
          <w:tcPr>
            <w:tcW w:w="4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EDA820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 xml:space="preserve">Индексация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57BF71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0000</w:t>
            </w:r>
            <w:r w:rsidR="00922305">
              <w:t>2</w:t>
            </w:r>
            <w:r w:rsidRPr="0046146B"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5860F1" w14:textId="77777777" w:rsidR="0046146B" w:rsidRPr="0046146B" w:rsidRDefault="0046146B" w:rsidP="0046146B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8BC003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521159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74458964" w14:textId="77777777" w:rsidTr="00916BF5">
        <w:tc>
          <w:tcPr>
            <w:tcW w:w="443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98D14A" w14:textId="77777777" w:rsidR="0046146B" w:rsidRPr="0046146B" w:rsidRDefault="0046146B" w:rsidP="0046146B">
            <w:pPr>
              <w:spacing w:after="223"/>
              <w:jc w:val="right"/>
            </w:pPr>
            <w:r w:rsidRPr="0046146B">
              <w:rPr>
                <w:b/>
                <w:bCs/>
              </w:rPr>
              <w:t xml:space="preserve">Итого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A1E836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00010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5641C6" w14:textId="77777777" w:rsidR="0046146B" w:rsidRPr="0046146B" w:rsidRDefault="0046146B" w:rsidP="0046146B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2620D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C5F499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AB4AC41" w14:textId="77777777" w:rsidR="0046146B" w:rsidRPr="0046146B" w:rsidRDefault="0046146B" w:rsidP="0046146B">
      <w:pPr>
        <w:rPr>
          <w:rFonts w:ascii="Helvetica" w:eastAsia="Times New Roman" w:hAnsi="Helvetica" w:cs="Helvetica"/>
          <w:sz w:val="27"/>
          <w:szCs w:val="27"/>
        </w:rPr>
      </w:pPr>
      <w:r w:rsidRPr="0046146B">
        <w:rPr>
          <w:rFonts w:ascii="Helvetica" w:eastAsia="Times New Roman" w:hAnsi="Helvetica" w:cs="Helvetica"/>
          <w:sz w:val="27"/>
          <w:szCs w:val="27"/>
        </w:rPr>
        <w:t>2.3. Структура фонда оплаты труда по окладам, за исключением иных выплат, входящих в денежное содержание</w:t>
      </w:r>
    </w:p>
    <w:p w14:paraId="7040F4E1" w14:textId="77777777" w:rsidR="0046146B" w:rsidRPr="0046146B" w:rsidRDefault="0046146B" w:rsidP="0046146B">
      <w:pPr>
        <w:rPr>
          <w:rFonts w:ascii="Helvetica" w:eastAsia="Times New Roman" w:hAnsi="Helvetica" w:cs="Helvetica"/>
          <w:sz w:val="27"/>
          <w:szCs w:val="27"/>
        </w:rPr>
      </w:pPr>
    </w:p>
    <w:p w14:paraId="06FF4F95" w14:textId="77777777" w:rsidR="0046146B" w:rsidRPr="0046146B" w:rsidRDefault="00D62D45" w:rsidP="0046146B">
      <w:pPr>
        <w:rPr>
          <w:rFonts w:ascii="Helvetica" w:eastAsia="Times New Roman" w:hAnsi="Helvetica" w:cs="Helvetica"/>
          <w:sz w:val="27"/>
          <w:szCs w:val="27"/>
        </w:rPr>
      </w:pPr>
      <w:r>
        <w:rPr>
          <w:rFonts w:ascii="Helvetica" w:eastAsia="Times New Roman" w:hAnsi="Helvetica" w:cs="Helvetica"/>
          <w:sz w:val="27"/>
          <w:szCs w:val="27"/>
        </w:rPr>
        <w:t>2</w:t>
      </w:r>
      <w:r w:rsidR="0046146B" w:rsidRPr="0046146B">
        <w:rPr>
          <w:rFonts w:ascii="Helvetica" w:eastAsia="Times New Roman" w:hAnsi="Helvetica" w:cs="Helvetica"/>
          <w:sz w:val="27"/>
          <w:szCs w:val="27"/>
        </w:rPr>
        <w:t>.3.1. Структура фонда оплаты труда на 20__год (на очередной финансовый год)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383"/>
        <w:gridCol w:w="1184"/>
        <w:gridCol w:w="1184"/>
        <w:gridCol w:w="820"/>
        <w:gridCol w:w="972"/>
        <w:gridCol w:w="871"/>
        <w:gridCol w:w="949"/>
        <w:gridCol w:w="732"/>
        <w:gridCol w:w="533"/>
        <w:gridCol w:w="967"/>
        <w:gridCol w:w="967"/>
        <w:gridCol w:w="1213"/>
        <w:gridCol w:w="818"/>
        <w:gridCol w:w="732"/>
        <w:gridCol w:w="966"/>
        <w:gridCol w:w="1158"/>
      </w:tblGrid>
      <w:tr w:rsidR="00D97F03" w:rsidRPr="0046146B" w14:paraId="5ACEDDD8" w14:textId="77777777" w:rsidTr="00922305">
        <w:tc>
          <w:tcPr>
            <w:tcW w:w="1383" w:type="dxa"/>
            <w:vAlign w:val="center"/>
            <w:hideMark/>
          </w:tcPr>
          <w:p w14:paraId="0B9CB3B7" w14:textId="77777777" w:rsidR="0046146B" w:rsidRPr="0046146B" w:rsidRDefault="0046146B" w:rsidP="0046146B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1184" w:type="dxa"/>
            <w:vAlign w:val="center"/>
            <w:hideMark/>
          </w:tcPr>
          <w:p w14:paraId="15A729E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  <w:hideMark/>
          </w:tcPr>
          <w:p w14:paraId="48FE71A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  <w:hideMark/>
          </w:tcPr>
          <w:p w14:paraId="645A25F9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  <w:hideMark/>
          </w:tcPr>
          <w:p w14:paraId="716F9E4A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  <w:hideMark/>
          </w:tcPr>
          <w:p w14:paraId="62187F1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  <w:hideMark/>
          </w:tcPr>
          <w:p w14:paraId="60D1235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  <w:hideMark/>
          </w:tcPr>
          <w:p w14:paraId="5244EBF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  <w:hideMark/>
          </w:tcPr>
          <w:p w14:paraId="391C2649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  <w:hideMark/>
          </w:tcPr>
          <w:p w14:paraId="07F59F08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  <w:hideMark/>
          </w:tcPr>
          <w:p w14:paraId="74E2A79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  <w:hideMark/>
          </w:tcPr>
          <w:p w14:paraId="3643E96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  <w:hideMark/>
          </w:tcPr>
          <w:p w14:paraId="665CF797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  <w:hideMark/>
          </w:tcPr>
          <w:p w14:paraId="17935564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  <w:hideMark/>
          </w:tcPr>
          <w:p w14:paraId="0A3FA8A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  <w:hideMark/>
          </w:tcPr>
          <w:p w14:paraId="4735176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461A17E8" w14:textId="77777777" w:rsidTr="00922305">
        <w:tc>
          <w:tcPr>
            <w:tcW w:w="138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21A01A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Наименование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07F038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Категория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9767F7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Группа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7C3D7C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Код 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4F6DD9" w14:textId="77777777" w:rsidR="0046146B" w:rsidRPr="0046146B" w:rsidRDefault="0046146B" w:rsidP="0046146B">
            <w:pPr>
              <w:spacing w:after="223"/>
              <w:jc w:val="center"/>
            </w:pPr>
            <w:proofErr w:type="spellStart"/>
            <w:r w:rsidRPr="0046146B">
              <w:t>Установ</w:t>
            </w:r>
            <w:proofErr w:type="spellEnd"/>
            <w:r w:rsidRPr="0046146B">
              <w:t>-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3619B1" w14:textId="77777777" w:rsidR="0046146B" w:rsidRPr="0046146B" w:rsidRDefault="0046146B" w:rsidP="0046146B">
            <w:pPr>
              <w:spacing w:after="223"/>
              <w:jc w:val="center"/>
            </w:pPr>
            <w:proofErr w:type="spellStart"/>
            <w:r w:rsidRPr="0046146B">
              <w:t>Плани</w:t>
            </w:r>
            <w:proofErr w:type="spellEnd"/>
            <w:r w:rsidRPr="0046146B">
              <w:t>-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845885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Должно-</w:t>
            </w:r>
          </w:p>
        </w:tc>
        <w:tc>
          <w:tcPr>
            <w:tcW w:w="80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44A927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Ежемесячные дополнительные выплаты, входящие в денежное содержание</w:t>
            </w:r>
          </w:p>
        </w:tc>
      </w:tr>
      <w:tr w:rsidR="00922305" w:rsidRPr="0046146B" w14:paraId="335F5CCB" w14:textId="77777777" w:rsidTr="00922305">
        <w:tc>
          <w:tcPr>
            <w:tcW w:w="138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13F7D8" w14:textId="77777777" w:rsidR="00922305" w:rsidRPr="0046146B" w:rsidRDefault="00922305" w:rsidP="0046146B">
            <w:pPr>
              <w:spacing w:after="223"/>
              <w:jc w:val="center"/>
            </w:pPr>
            <w:r w:rsidRPr="0046146B">
              <w:lastRenderedPageBreak/>
              <w:t xml:space="preserve">должности </w:t>
            </w: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180E23" w14:textId="77777777" w:rsidR="00922305" w:rsidRPr="0046146B" w:rsidRDefault="00922305" w:rsidP="0046146B">
            <w:pPr>
              <w:spacing w:after="223"/>
              <w:jc w:val="center"/>
            </w:pPr>
            <w:r w:rsidRPr="0046146B">
              <w:t xml:space="preserve">должностей </w:t>
            </w: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E30126" w14:textId="77777777" w:rsidR="00922305" w:rsidRPr="0046146B" w:rsidRDefault="00922305" w:rsidP="0046146B">
            <w:pPr>
              <w:spacing w:after="223"/>
              <w:jc w:val="center"/>
            </w:pPr>
            <w:r w:rsidRPr="0046146B">
              <w:t xml:space="preserve">должностей </w:t>
            </w: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AFDDA2" w14:textId="77777777" w:rsidR="00922305" w:rsidRPr="0046146B" w:rsidRDefault="00922305" w:rsidP="0046146B">
            <w:pPr>
              <w:spacing w:after="223"/>
              <w:jc w:val="center"/>
            </w:pPr>
            <w:r w:rsidRPr="0046146B">
              <w:t xml:space="preserve">строки </w:t>
            </w:r>
          </w:p>
        </w:tc>
        <w:tc>
          <w:tcPr>
            <w:tcW w:w="9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D65DA0" w14:textId="77777777" w:rsidR="00922305" w:rsidRPr="0046146B" w:rsidRDefault="00922305" w:rsidP="0046146B">
            <w:pPr>
              <w:spacing w:after="223"/>
              <w:jc w:val="center"/>
            </w:pPr>
            <w:r w:rsidRPr="0046146B">
              <w:t>ленная числен-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D2B1CC" w14:textId="77777777" w:rsidR="00922305" w:rsidRPr="0046146B" w:rsidRDefault="00922305" w:rsidP="0046146B">
            <w:pPr>
              <w:spacing w:after="223"/>
              <w:jc w:val="center"/>
            </w:pPr>
            <w:proofErr w:type="spellStart"/>
            <w:r w:rsidRPr="0046146B">
              <w:t>руемая</w:t>
            </w:r>
            <w:proofErr w:type="spellEnd"/>
            <w:r w:rsidRPr="0046146B">
              <w:t xml:space="preserve"> </w:t>
            </w:r>
            <w:proofErr w:type="spellStart"/>
            <w:r w:rsidRPr="0046146B">
              <w:t>факти</w:t>
            </w:r>
            <w:proofErr w:type="spellEnd"/>
            <w:r w:rsidRPr="0046146B">
              <w:t>-</w:t>
            </w:r>
          </w:p>
        </w:tc>
        <w:tc>
          <w:tcPr>
            <w:tcW w:w="9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FB9D73" w14:textId="77777777" w:rsidR="00922305" w:rsidRPr="0046146B" w:rsidRDefault="00922305" w:rsidP="0046146B">
            <w:pPr>
              <w:spacing w:after="223"/>
              <w:jc w:val="center"/>
            </w:pPr>
            <w:proofErr w:type="spellStart"/>
            <w:r w:rsidRPr="0046146B">
              <w:t>стной</w:t>
            </w:r>
            <w:proofErr w:type="spellEnd"/>
            <w:r w:rsidRPr="0046146B">
              <w:t xml:space="preserve"> оклад в </w:t>
            </w:r>
          </w:p>
        </w:tc>
        <w:tc>
          <w:tcPr>
            <w:tcW w:w="80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D4236A" w14:textId="77777777" w:rsidR="00922305" w:rsidRPr="0046146B" w:rsidRDefault="00922305" w:rsidP="00922305">
            <w:pPr>
              <w:spacing w:after="223"/>
            </w:pPr>
          </w:p>
        </w:tc>
      </w:tr>
      <w:tr w:rsidR="00922305" w:rsidRPr="0046146B" w14:paraId="5FCDA4BA" w14:textId="77777777" w:rsidTr="00922305">
        <w:tc>
          <w:tcPr>
            <w:tcW w:w="138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77B5EE" w14:textId="77777777" w:rsidR="0046146B" w:rsidRPr="0046146B" w:rsidRDefault="0046146B" w:rsidP="0046146B"/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8B51AA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C8B74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2D0F4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B06F8F" w14:textId="77777777" w:rsidR="0046146B" w:rsidRPr="0046146B" w:rsidRDefault="0046146B" w:rsidP="0046146B">
            <w:pPr>
              <w:spacing w:after="223"/>
              <w:jc w:val="center"/>
            </w:pPr>
            <w:proofErr w:type="spellStart"/>
            <w:r w:rsidRPr="0046146B">
              <w:t>ность</w:t>
            </w:r>
            <w:proofErr w:type="spellEnd"/>
            <w:r w:rsidRPr="0046146B">
              <w:t xml:space="preserve">, </w:t>
            </w:r>
            <w:proofErr w:type="spellStart"/>
            <w:r w:rsidRPr="0046146B">
              <w:t>ед</w:t>
            </w:r>
            <w:proofErr w:type="spellEnd"/>
            <w:r w:rsidRPr="0046146B">
              <w:t xml:space="preserve"> 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B4AD72" w14:textId="77777777" w:rsidR="0046146B" w:rsidRPr="0046146B" w:rsidRDefault="0046146B" w:rsidP="0046146B">
            <w:pPr>
              <w:spacing w:after="223"/>
              <w:jc w:val="center"/>
            </w:pPr>
            <w:proofErr w:type="spellStart"/>
            <w:r w:rsidRPr="0046146B">
              <w:t>ческая</w:t>
            </w:r>
            <w:proofErr w:type="spellEnd"/>
            <w:r w:rsidRPr="0046146B">
              <w:t xml:space="preserve"> </w:t>
            </w:r>
          </w:p>
        </w:tc>
        <w:tc>
          <w:tcPr>
            <w:tcW w:w="9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6EC8DB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месяц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1C3641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всего </w:t>
            </w:r>
          </w:p>
        </w:tc>
        <w:tc>
          <w:tcPr>
            <w:tcW w:w="4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5A140A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в том числе: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BF6E7F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всего 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FEC4B9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в том числе:</w:t>
            </w:r>
          </w:p>
        </w:tc>
      </w:tr>
      <w:tr w:rsidR="00D97F03" w:rsidRPr="0046146B" w14:paraId="4EABBA5D" w14:textId="77777777" w:rsidTr="00922305">
        <w:tc>
          <w:tcPr>
            <w:tcW w:w="13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356443" w14:textId="77777777" w:rsidR="0046146B" w:rsidRPr="0046146B" w:rsidRDefault="0046146B" w:rsidP="0046146B"/>
        </w:tc>
        <w:tc>
          <w:tcPr>
            <w:tcW w:w="1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543F5F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10020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2B347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87A1B9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542BC4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числен-</w:t>
            </w:r>
            <w:r w:rsidRPr="0046146B">
              <w:br/>
            </w:r>
            <w:proofErr w:type="spellStart"/>
            <w:r w:rsidRPr="0046146B">
              <w:t>ность</w:t>
            </w:r>
            <w:proofErr w:type="spellEnd"/>
            <w:r w:rsidRPr="0046146B">
              <w:t xml:space="preserve">, </w:t>
            </w:r>
            <w:proofErr w:type="spellStart"/>
            <w:r w:rsidRPr="0046146B">
              <w:t>ед</w:t>
            </w:r>
            <w:proofErr w:type="spellEnd"/>
            <w:r w:rsidRPr="0046146B">
              <w:t xml:space="preserve"> </w:t>
            </w:r>
          </w:p>
        </w:tc>
        <w:tc>
          <w:tcPr>
            <w:tcW w:w="9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1FFE2E" w14:textId="77777777" w:rsidR="0046146B" w:rsidRPr="0046146B" w:rsidRDefault="0046146B" w:rsidP="0046146B"/>
        </w:tc>
        <w:tc>
          <w:tcPr>
            <w:tcW w:w="7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670DD8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(гр.9 + гр.10 + гр.11 + гр.12 + гр.13)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8AD6DC" w14:textId="77777777" w:rsidR="0046146B" w:rsidRPr="0046146B" w:rsidRDefault="00D97F03" w:rsidP="0046146B">
            <w:pPr>
              <w:spacing w:after="223"/>
              <w:jc w:val="center"/>
            </w:pPr>
            <w:r>
              <w:t>ДВ и РК</w:t>
            </w:r>
            <w:r w:rsidR="0046146B" w:rsidRPr="0046146B">
              <w:t xml:space="preserve"> 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618305" w14:textId="77777777" w:rsidR="0046146B" w:rsidRPr="0046146B" w:rsidRDefault="0046146B" w:rsidP="0046146B">
            <w:pPr>
              <w:spacing w:after="223"/>
              <w:jc w:val="center"/>
            </w:pPr>
            <w:proofErr w:type="spellStart"/>
            <w:r w:rsidRPr="0046146B">
              <w:t>ежеме</w:t>
            </w:r>
            <w:proofErr w:type="spellEnd"/>
            <w:r w:rsidRPr="0046146B">
              <w:t>-</w:t>
            </w:r>
            <w:r w:rsidRPr="0046146B">
              <w:br/>
            </w:r>
            <w:proofErr w:type="spellStart"/>
            <w:r w:rsidRPr="0046146B">
              <w:t>сячная</w:t>
            </w:r>
            <w:proofErr w:type="spellEnd"/>
            <w:r w:rsidRPr="0046146B">
              <w:t xml:space="preserve"> надбавка к должно-</w:t>
            </w:r>
            <w:r w:rsidRPr="0046146B">
              <w:br/>
            </w:r>
            <w:proofErr w:type="spellStart"/>
            <w:r w:rsidRPr="0046146B">
              <w:t>стному</w:t>
            </w:r>
            <w:proofErr w:type="spellEnd"/>
            <w:r w:rsidRPr="0046146B">
              <w:t xml:space="preserve"> окладу за выслугу лет 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EC5380" w14:textId="77777777" w:rsidR="0046146B" w:rsidRPr="0046146B" w:rsidRDefault="0046146B" w:rsidP="0046146B">
            <w:pPr>
              <w:spacing w:after="223"/>
              <w:jc w:val="center"/>
            </w:pPr>
            <w:proofErr w:type="spellStart"/>
            <w:r w:rsidRPr="0046146B">
              <w:t>ежеме</w:t>
            </w:r>
            <w:proofErr w:type="spellEnd"/>
            <w:r w:rsidRPr="0046146B">
              <w:t>-</w:t>
            </w:r>
            <w:r w:rsidRPr="0046146B">
              <w:br/>
            </w:r>
            <w:proofErr w:type="spellStart"/>
            <w:r w:rsidRPr="0046146B">
              <w:t>сячная</w:t>
            </w:r>
            <w:proofErr w:type="spellEnd"/>
            <w:r w:rsidRPr="0046146B">
              <w:t xml:space="preserve"> надбавка к должно-</w:t>
            </w:r>
            <w:r w:rsidRPr="0046146B">
              <w:br/>
            </w:r>
            <w:proofErr w:type="spellStart"/>
            <w:r w:rsidRPr="0046146B">
              <w:t>стному</w:t>
            </w:r>
            <w:proofErr w:type="spellEnd"/>
            <w:r w:rsidRPr="0046146B">
              <w:t xml:space="preserve"> окладу за особые условия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4C1291" w14:textId="77777777" w:rsidR="0046146B" w:rsidRPr="0046146B" w:rsidRDefault="0046146B" w:rsidP="0046146B">
            <w:pPr>
              <w:spacing w:after="223"/>
              <w:jc w:val="center"/>
            </w:pPr>
            <w:proofErr w:type="spellStart"/>
            <w:r w:rsidRPr="0046146B">
              <w:t>ежеме</w:t>
            </w:r>
            <w:proofErr w:type="spellEnd"/>
            <w:r w:rsidRPr="0046146B">
              <w:t>-</w:t>
            </w:r>
            <w:r w:rsidRPr="0046146B">
              <w:br/>
            </w:r>
            <w:proofErr w:type="spellStart"/>
            <w:r w:rsidRPr="0046146B">
              <w:t>сячная</w:t>
            </w:r>
            <w:proofErr w:type="spellEnd"/>
            <w:r w:rsidRPr="0046146B">
              <w:t xml:space="preserve"> процентная надбавка к должно-</w:t>
            </w:r>
            <w:r w:rsidRPr="0046146B">
              <w:br/>
            </w:r>
            <w:proofErr w:type="spellStart"/>
            <w:r w:rsidRPr="0046146B">
              <w:t>стному</w:t>
            </w:r>
            <w:proofErr w:type="spellEnd"/>
            <w:r w:rsidRPr="0046146B">
              <w:t xml:space="preserve"> окладу за работу со сведениями, </w:t>
            </w:r>
            <w:proofErr w:type="spellStart"/>
            <w:r w:rsidRPr="0046146B">
              <w:t>составля</w:t>
            </w:r>
            <w:proofErr w:type="spellEnd"/>
            <w:r w:rsidRPr="0046146B">
              <w:t>-</w:t>
            </w:r>
            <w:r w:rsidRPr="0046146B">
              <w:br/>
            </w:r>
            <w:proofErr w:type="spellStart"/>
            <w:r w:rsidRPr="0046146B">
              <w:t>ющими</w:t>
            </w:r>
            <w:proofErr w:type="spellEnd"/>
            <w:r w:rsidRPr="0046146B">
              <w:t xml:space="preserve"> </w:t>
            </w:r>
            <w:proofErr w:type="spellStart"/>
            <w:r w:rsidRPr="0046146B">
              <w:t>государ</w:t>
            </w:r>
            <w:proofErr w:type="spellEnd"/>
            <w:r w:rsidRPr="0046146B">
              <w:t>-</w:t>
            </w:r>
            <w:r w:rsidRPr="0046146B">
              <w:br/>
            </w:r>
            <w:proofErr w:type="spellStart"/>
            <w:r w:rsidRPr="0046146B">
              <w:t>ственную</w:t>
            </w:r>
            <w:proofErr w:type="spellEnd"/>
            <w:r w:rsidRPr="0046146B">
              <w:t xml:space="preserve"> тайн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711FF0" w14:textId="77777777" w:rsidR="0046146B" w:rsidRPr="0046146B" w:rsidRDefault="0046146B" w:rsidP="0046146B">
            <w:pPr>
              <w:spacing w:after="223"/>
              <w:jc w:val="center"/>
            </w:pPr>
            <w:proofErr w:type="spellStart"/>
            <w:r w:rsidRPr="0046146B">
              <w:t>ежеме</w:t>
            </w:r>
            <w:proofErr w:type="spellEnd"/>
            <w:r w:rsidRPr="0046146B">
              <w:t>-</w:t>
            </w:r>
            <w:r w:rsidRPr="0046146B">
              <w:br/>
            </w:r>
            <w:proofErr w:type="spellStart"/>
            <w:r w:rsidRPr="0046146B">
              <w:t>сячное</w:t>
            </w:r>
            <w:proofErr w:type="spellEnd"/>
            <w:r w:rsidRPr="0046146B">
              <w:t xml:space="preserve"> </w:t>
            </w:r>
            <w:proofErr w:type="spellStart"/>
            <w:r w:rsidRPr="0046146B">
              <w:t>денеж</w:t>
            </w:r>
            <w:proofErr w:type="spellEnd"/>
            <w:r w:rsidRPr="0046146B">
              <w:t>-</w:t>
            </w:r>
            <w:r w:rsidRPr="0046146B">
              <w:br/>
            </w:r>
            <w:proofErr w:type="spellStart"/>
            <w:r w:rsidRPr="0046146B">
              <w:t>ное</w:t>
            </w:r>
            <w:proofErr w:type="spellEnd"/>
            <w:r w:rsidRPr="0046146B">
              <w:t xml:space="preserve"> </w:t>
            </w:r>
            <w:proofErr w:type="spellStart"/>
            <w:r w:rsidRPr="0046146B">
              <w:t>поощ</w:t>
            </w:r>
            <w:proofErr w:type="spellEnd"/>
            <w:r w:rsidRPr="0046146B">
              <w:t>-</w:t>
            </w:r>
            <w:r w:rsidRPr="0046146B">
              <w:br/>
            </w:r>
            <w:proofErr w:type="spellStart"/>
            <w:r w:rsidRPr="0046146B">
              <w:t>рение</w:t>
            </w:r>
            <w:proofErr w:type="spellEnd"/>
            <w:r w:rsidRPr="0046146B">
              <w:t xml:space="preserve"> </w:t>
            </w:r>
          </w:p>
        </w:tc>
        <w:tc>
          <w:tcPr>
            <w:tcW w:w="7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E31D2B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(гр.15 + гр.16)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E2D283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премия за </w:t>
            </w:r>
            <w:proofErr w:type="spellStart"/>
            <w:r w:rsidRPr="0046146B">
              <w:t>выпол</w:t>
            </w:r>
            <w:proofErr w:type="spellEnd"/>
            <w:r w:rsidRPr="0046146B">
              <w:t>-</w:t>
            </w:r>
            <w:r w:rsidRPr="0046146B">
              <w:br/>
            </w:r>
            <w:proofErr w:type="spellStart"/>
            <w:r w:rsidRPr="0046146B">
              <w:t>нение</w:t>
            </w:r>
            <w:proofErr w:type="spellEnd"/>
            <w:r w:rsidRPr="0046146B">
              <w:t xml:space="preserve"> особо важных и сложных заданий 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B2C7E6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едино-</w:t>
            </w:r>
            <w:r w:rsidRPr="0046146B">
              <w:br/>
              <w:t>временная выплата при предо-</w:t>
            </w:r>
            <w:r w:rsidRPr="0046146B">
              <w:br/>
            </w:r>
            <w:proofErr w:type="spellStart"/>
            <w:r w:rsidRPr="0046146B">
              <w:t>ставлении</w:t>
            </w:r>
            <w:proofErr w:type="spellEnd"/>
            <w:r w:rsidRPr="0046146B">
              <w:t xml:space="preserve"> ежегодного </w:t>
            </w:r>
            <w:proofErr w:type="spellStart"/>
            <w:r w:rsidRPr="0046146B">
              <w:t>оплачи</w:t>
            </w:r>
            <w:proofErr w:type="spellEnd"/>
            <w:r w:rsidRPr="0046146B">
              <w:t>-</w:t>
            </w:r>
            <w:r w:rsidRPr="0046146B">
              <w:br/>
            </w:r>
            <w:proofErr w:type="spellStart"/>
            <w:r w:rsidRPr="0046146B">
              <w:t>ваемого</w:t>
            </w:r>
            <w:proofErr w:type="spellEnd"/>
            <w:r w:rsidRPr="0046146B">
              <w:t xml:space="preserve"> отпуска и матери-</w:t>
            </w:r>
            <w:r w:rsidRPr="0046146B">
              <w:br/>
            </w:r>
            <w:proofErr w:type="spellStart"/>
            <w:r w:rsidRPr="0046146B">
              <w:t>альной</w:t>
            </w:r>
            <w:proofErr w:type="spellEnd"/>
            <w:r w:rsidRPr="0046146B">
              <w:t xml:space="preserve"> помощи </w:t>
            </w:r>
          </w:p>
        </w:tc>
      </w:tr>
      <w:tr w:rsidR="00D97F03" w:rsidRPr="0046146B" w14:paraId="462A258E" w14:textId="77777777" w:rsidTr="00922305"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196CB6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1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6C3D50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2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78EC92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3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1873F4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4 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254C74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5 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F2DEE0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6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5CFDF5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7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877DE4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8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F55E29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9 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2A0591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10 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2447C4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11 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E21DF7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12 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A48D4E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13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CDDDDA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14 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C4B90E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15 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FC2527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16 </w:t>
            </w:r>
          </w:p>
        </w:tc>
      </w:tr>
      <w:tr w:rsidR="00D97F03" w:rsidRPr="0046146B" w14:paraId="2F0FCBB9" w14:textId="77777777" w:rsidTr="00922305"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EF9100" w14:textId="77777777" w:rsidR="0046146B" w:rsidRPr="0046146B" w:rsidRDefault="0046146B" w:rsidP="0046146B"/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9A93BA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22218A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6D4BE0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000001 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04B8AE" w14:textId="77777777" w:rsidR="0046146B" w:rsidRPr="0046146B" w:rsidRDefault="0046146B" w:rsidP="0046146B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2DAFB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BA1A4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8DFA3F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C5F31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0AA527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6E7D2A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C4B6B6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A237AA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3E3C8A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A5546C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A4885A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97F03" w:rsidRPr="0046146B" w14:paraId="195E8B31" w14:textId="77777777" w:rsidTr="00922305"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0748AF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7C1833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B91FF6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0C0C7D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000002 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47F560" w14:textId="77777777" w:rsidR="0046146B" w:rsidRPr="0046146B" w:rsidRDefault="0046146B" w:rsidP="0046146B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9D0ECF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4DF81C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342D0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AF493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99AD1C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92DFFD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A7DE6D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0CDC8F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760F13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2D1D6C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CEAA0D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97F03" w:rsidRPr="0046146B" w14:paraId="6A67D088" w14:textId="77777777" w:rsidTr="00922305"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0EA1CD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> 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622EDB" w14:textId="77777777" w:rsidR="0046146B" w:rsidRPr="0046146B" w:rsidRDefault="0046146B" w:rsidP="0046146B"/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AC6B49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9CC6A8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7DED88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0E2D5C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EEE9A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87881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7C7F99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37CEA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FE92E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55E23C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D4F4A3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B9C6B7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09287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62D3E6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97F03" w:rsidRPr="0046146B" w14:paraId="54BEA62F" w14:textId="77777777" w:rsidTr="00922305">
        <w:tc>
          <w:tcPr>
            <w:tcW w:w="138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B7D12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E025BA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1438DF" w14:textId="77777777" w:rsidR="0046146B" w:rsidRPr="0046146B" w:rsidRDefault="0046146B" w:rsidP="0046146B">
            <w:pPr>
              <w:spacing w:after="223"/>
              <w:jc w:val="right"/>
            </w:pPr>
            <w:r w:rsidRPr="0046146B">
              <w:rPr>
                <w:b/>
                <w:bCs/>
              </w:rPr>
              <w:t xml:space="preserve">Итого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D696DA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900100 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663337" w14:textId="77777777" w:rsidR="0046146B" w:rsidRPr="0046146B" w:rsidRDefault="0046146B" w:rsidP="0046146B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C78EEF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C34B60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2F98F0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0AFAB8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411BEB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D8CD42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470A02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57CEEF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AA895A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643C6D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6F0FD2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</w:tr>
    </w:tbl>
    <w:p w14:paraId="30FA2A13" w14:textId="77777777" w:rsidR="0046146B" w:rsidRPr="0046146B" w:rsidRDefault="00B4549E" w:rsidP="0046146B">
      <w:pPr>
        <w:rPr>
          <w:rFonts w:ascii="Helvetica" w:eastAsia="Times New Roman" w:hAnsi="Helvetica" w:cs="Helvetica"/>
          <w:sz w:val="27"/>
          <w:szCs w:val="27"/>
        </w:rPr>
      </w:pPr>
      <w:r>
        <w:rPr>
          <w:rFonts w:ascii="Helvetica" w:eastAsia="Times New Roman" w:hAnsi="Helvetica" w:cs="Helvetica"/>
          <w:sz w:val="27"/>
          <w:szCs w:val="27"/>
        </w:rPr>
        <w:t>2</w:t>
      </w:r>
      <w:r w:rsidR="0046146B" w:rsidRPr="0046146B">
        <w:rPr>
          <w:rFonts w:ascii="Helvetica" w:eastAsia="Times New Roman" w:hAnsi="Helvetica" w:cs="Helvetica"/>
          <w:sz w:val="27"/>
          <w:szCs w:val="27"/>
        </w:rPr>
        <w:t>.3.2. Структура фонда оплаты труда на 20__год (на первый год планового периода)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418"/>
        <w:gridCol w:w="1212"/>
        <w:gridCol w:w="939"/>
        <w:gridCol w:w="837"/>
        <w:gridCol w:w="994"/>
        <w:gridCol w:w="890"/>
        <w:gridCol w:w="970"/>
        <w:gridCol w:w="746"/>
        <w:gridCol w:w="541"/>
        <w:gridCol w:w="992"/>
        <w:gridCol w:w="992"/>
        <w:gridCol w:w="1049"/>
        <w:gridCol w:w="1035"/>
        <w:gridCol w:w="746"/>
        <w:gridCol w:w="988"/>
        <w:gridCol w:w="1100"/>
      </w:tblGrid>
      <w:tr w:rsidR="00D97F03" w:rsidRPr="0046146B" w14:paraId="15587F46" w14:textId="77777777" w:rsidTr="00916BF5">
        <w:tc>
          <w:tcPr>
            <w:tcW w:w="1848" w:type="dxa"/>
            <w:vAlign w:val="center"/>
            <w:hideMark/>
          </w:tcPr>
          <w:p w14:paraId="082CDBF2" w14:textId="77777777" w:rsidR="0046146B" w:rsidRPr="0046146B" w:rsidRDefault="0046146B" w:rsidP="0046146B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1663" w:type="dxa"/>
            <w:vAlign w:val="center"/>
            <w:hideMark/>
          </w:tcPr>
          <w:p w14:paraId="3BFE798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2C88123F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7B30C03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184A18A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14:paraId="6DA18ED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14:paraId="69F2DBAC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24E24D99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18C7A094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3D6817DF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14:paraId="5D689223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0FBB3789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14:paraId="1C4E4F0D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033B55C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16559127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6BAE35F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1ED16BC8" w14:textId="77777777" w:rsidTr="00916BF5"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176BBB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Наименование должности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8CD3D4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Категория должностей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A73F42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Группа должно-</w:t>
            </w:r>
            <w:r w:rsidRPr="0046146B">
              <w:br/>
            </w:r>
            <w:proofErr w:type="spellStart"/>
            <w:r w:rsidRPr="0046146B">
              <w:t>стей</w:t>
            </w:r>
            <w:proofErr w:type="spellEnd"/>
            <w:r w:rsidRPr="0046146B"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32BF9D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Код строки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EDAE99" w14:textId="77777777" w:rsidR="0046146B" w:rsidRPr="0046146B" w:rsidRDefault="0046146B" w:rsidP="0046146B">
            <w:pPr>
              <w:spacing w:after="223"/>
              <w:jc w:val="center"/>
            </w:pPr>
            <w:proofErr w:type="spellStart"/>
            <w:r w:rsidRPr="0046146B">
              <w:t>Установ</w:t>
            </w:r>
            <w:proofErr w:type="spellEnd"/>
            <w:r w:rsidRPr="0046146B">
              <w:t>-</w:t>
            </w:r>
            <w:r w:rsidRPr="0046146B">
              <w:br/>
              <w:t>ленная числен-</w:t>
            </w:r>
            <w:r w:rsidRPr="0046146B">
              <w:br/>
            </w:r>
            <w:proofErr w:type="spellStart"/>
            <w:r w:rsidRPr="0046146B">
              <w:t>ность</w:t>
            </w:r>
            <w:proofErr w:type="spellEnd"/>
            <w:r w:rsidRPr="0046146B">
              <w:t xml:space="preserve">, </w:t>
            </w:r>
            <w:proofErr w:type="spellStart"/>
            <w:r w:rsidRPr="0046146B">
              <w:t>ед</w:t>
            </w:r>
            <w:proofErr w:type="spellEnd"/>
            <w:r w:rsidRPr="0046146B"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4FDEC7" w14:textId="77777777" w:rsidR="0046146B" w:rsidRPr="0046146B" w:rsidRDefault="0046146B" w:rsidP="0046146B">
            <w:pPr>
              <w:spacing w:after="223"/>
              <w:jc w:val="center"/>
            </w:pPr>
            <w:proofErr w:type="spellStart"/>
            <w:r w:rsidRPr="0046146B">
              <w:t>Плани</w:t>
            </w:r>
            <w:proofErr w:type="spellEnd"/>
            <w:r w:rsidRPr="0046146B">
              <w:t>-</w:t>
            </w:r>
            <w:r w:rsidRPr="0046146B">
              <w:br/>
            </w:r>
            <w:proofErr w:type="spellStart"/>
            <w:r w:rsidRPr="0046146B">
              <w:t>руемая</w:t>
            </w:r>
            <w:proofErr w:type="spellEnd"/>
            <w:r w:rsidRPr="0046146B">
              <w:t xml:space="preserve"> </w:t>
            </w:r>
            <w:proofErr w:type="spellStart"/>
            <w:r w:rsidRPr="0046146B">
              <w:t>факти</w:t>
            </w:r>
            <w:proofErr w:type="spellEnd"/>
            <w:r w:rsidRPr="0046146B">
              <w:t>-</w:t>
            </w:r>
            <w:r w:rsidRPr="0046146B">
              <w:br/>
            </w:r>
            <w:proofErr w:type="spellStart"/>
            <w:r w:rsidRPr="0046146B">
              <w:t>ческая</w:t>
            </w:r>
            <w:proofErr w:type="spellEnd"/>
            <w:r w:rsidRPr="0046146B">
              <w:t xml:space="preserve"> числен-</w:t>
            </w:r>
            <w:r w:rsidRPr="0046146B">
              <w:br/>
            </w:r>
            <w:proofErr w:type="spellStart"/>
            <w:r w:rsidRPr="0046146B">
              <w:t>ность</w:t>
            </w:r>
            <w:proofErr w:type="spellEnd"/>
            <w:r w:rsidRPr="0046146B">
              <w:t xml:space="preserve">, </w:t>
            </w:r>
            <w:proofErr w:type="spellStart"/>
            <w:r w:rsidRPr="0046146B">
              <w:t>ед</w:t>
            </w:r>
            <w:proofErr w:type="spellEnd"/>
            <w:r w:rsidRPr="0046146B"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223ECD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Должно-</w:t>
            </w:r>
            <w:r w:rsidRPr="0046146B">
              <w:br/>
            </w:r>
            <w:proofErr w:type="spellStart"/>
            <w:r w:rsidRPr="0046146B">
              <w:t>стной</w:t>
            </w:r>
            <w:proofErr w:type="spellEnd"/>
            <w:r w:rsidRPr="0046146B">
              <w:t xml:space="preserve"> оклад в месяц </w:t>
            </w:r>
          </w:p>
        </w:tc>
        <w:tc>
          <w:tcPr>
            <w:tcW w:w="1164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D01563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Ежемесячные дополнительные выплаты, входящие в денежное содержание, </w:t>
            </w:r>
          </w:p>
        </w:tc>
      </w:tr>
      <w:tr w:rsidR="0046146B" w:rsidRPr="0046146B" w14:paraId="0CB9036A" w14:textId="77777777" w:rsidTr="00916BF5">
        <w:tc>
          <w:tcPr>
            <w:tcW w:w="18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2091F3" w14:textId="77777777" w:rsidR="0046146B" w:rsidRPr="0046146B" w:rsidRDefault="0046146B" w:rsidP="0046146B"/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8BFD4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7F889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A905B8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4D2209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1F83F7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168C9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1D8D33" w14:textId="77777777" w:rsidR="0046146B" w:rsidRPr="0046146B" w:rsidRDefault="0046146B" w:rsidP="00922305">
            <w:pPr>
              <w:spacing w:after="223"/>
            </w:pP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BEA47C" w14:textId="77777777" w:rsidR="0046146B" w:rsidRPr="0046146B" w:rsidRDefault="0046146B" w:rsidP="00922305">
            <w:pPr>
              <w:spacing w:after="223"/>
            </w:pPr>
          </w:p>
        </w:tc>
      </w:tr>
      <w:tr w:rsidR="0046146B" w:rsidRPr="0046146B" w14:paraId="71BEA6A8" w14:textId="77777777" w:rsidTr="00916BF5">
        <w:tc>
          <w:tcPr>
            <w:tcW w:w="18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C4AF3C" w14:textId="77777777" w:rsidR="0046146B" w:rsidRPr="0046146B" w:rsidRDefault="0046146B" w:rsidP="0046146B"/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834D58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3AD374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CEE29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D8298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BD017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EF317D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4A65D9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всего </w:t>
            </w:r>
          </w:p>
        </w:tc>
        <w:tc>
          <w:tcPr>
            <w:tcW w:w="64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31FCB8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в том числе: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B8CBE1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всего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723096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в том числе:</w:t>
            </w:r>
          </w:p>
        </w:tc>
      </w:tr>
      <w:tr w:rsidR="00D97F03" w:rsidRPr="0046146B" w14:paraId="2621A4EE" w14:textId="77777777" w:rsidTr="00916BF5"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0C75C4" w14:textId="77777777" w:rsidR="0046146B" w:rsidRPr="0046146B" w:rsidRDefault="0046146B" w:rsidP="0046146B"/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0EBEF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C1C12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1B0B4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8D2333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8C2509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758503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7CAD83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(гр.9 + гр.1</w:t>
            </w:r>
            <w:r w:rsidRPr="0046146B">
              <w:lastRenderedPageBreak/>
              <w:t>0 + гр.11 + гр.12 + гр.13)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196A3B" w14:textId="77777777" w:rsidR="0046146B" w:rsidRPr="0046146B" w:rsidRDefault="00D97F03" w:rsidP="00D97F03">
            <w:pPr>
              <w:spacing w:after="223"/>
            </w:pPr>
            <w:r>
              <w:lastRenderedPageBreak/>
              <w:t xml:space="preserve">ДВ и </w:t>
            </w:r>
            <w:r>
              <w:lastRenderedPageBreak/>
              <w:t>РК</w:t>
            </w:r>
            <w:r w:rsidR="0046146B" w:rsidRPr="0046146B"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0D4C00" w14:textId="77777777" w:rsidR="0046146B" w:rsidRPr="0046146B" w:rsidRDefault="0046146B" w:rsidP="0046146B">
            <w:pPr>
              <w:spacing w:after="223"/>
              <w:jc w:val="center"/>
            </w:pPr>
            <w:proofErr w:type="spellStart"/>
            <w:r w:rsidRPr="0046146B">
              <w:lastRenderedPageBreak/>
              <w:t>ежеме</w:t>
            </w:r>
            <w:proofErr w:type="spellEnd"/>
            <w:r w:rsidRPr="0046146B">
              <w:t>-</w:t>
            </w:r>
            <w:r w:rsidRPr="0046146B">
              <w:br/>
            </w:r>
            <w:proofErr w:type="spellStart"/>
            <w:r w:rsidRPr="0046146B">
              <w:t>сячная</w:t>
            </w:r>
            <w:proofErr w:type="spellEnd"/>
            <w:r w:rsidRPr="0046146B">
              <w:t xml:space="preserve"> </w:t>
            </w:r>
            <w:r w:rsidRPr="0046146B">
              <w:lastRenderedPageBreak/>
              <w:t>надбавка к должно-</w:t>
            </w:r>
            <w:r w:rsidRPr="0046146B">
              <w:br/>
            </w:r>
            <w:proofErr w:type="spellStart"/>
            <w:r w:rsidRPr="0046146B">
              <w:t>стному</w:t>
            </w:r>
            <w:proofErr w:type="spellEnd"/>
            <w:r w:rsidRPr="0046146B">
              <w:t xml:space="preserve"> окладу за выслугу лет на граждан-</w:t>
            </w:r>
            <w:r w:rsidRPr="0046146B">
              <w:br/>
            </w:r>
            <w:proofErr w:type="spellStart"/>
            <w:r w:rsidRPr="0046146B">
              <w:t>ской</w:t>
            </w:r>
            <w:proofErr w:type="spellEnd"/>
            <w:r w:rsidRPr="0046146B">
              <w:t xml:space="preserve"> службе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296B81" w14:textId="77777777" w:rsidR="0046146B" w:rsidRPr="0046146B" w:rsidRDefault="0046146B" w:rsidP="0046146B">
            <w:pPr>
              <w:spacing w:after="223"/>
              <w:jc w:val="center"/>
            </w:pPr>
            <w:proofErr w:type="spellStart"/>
            <w:r w:rsidRPr="0046146B">
              <w:lastRenderedPageBreak/>
              <w:t>ежеме</w:t>
            </w:r>
            <w:proofErr w:type="spellEnd"/>
            <w:r w:rsidRPr="0046146B">
              <w:t>-</w:t>
            </w:r>
            <w:r w:rsidRPr="0046146B">
              <w:br/>
            </w:r>
            <w:proofErr w:type="spellStart"/>
            <w:r w:rsidRPr="0046146B">
              <w:t>сячная</w:t>
            </w:r>
            <w:proofErr w:type="spellEnd"/>
            <w:r w:rsidRPr="0046146B">
              <w:t xml:space="preserve"> </w:t>
            </w:r>
            <w:r w:rsidRPr="0046146B">
              <w:lastRenderedPageBreak/>
              <w:t>надбавка к должно-</w:t>
            </w:r>
            <w:r w:rsidRPr="0046146B">
              <w:br/>
            </w:r>
            <w:proofErr w:type="spellStart"/>
            <w:r w:rsidRPr="0046146B">
              <w:t>стному</w:t>
            </w:r>
            <w:proofErr w:type="spellEnd"/>
            <w:r w:rsidRPr="0046146B">
              <w:t xml:space="preserve"> окладу за особые условия граждан-</w:t>
            </w:r>
            <w:r w:rsidRPr="0046146B">
              <w:br/>
            </w:r>
            <w:proofErr w:type="spellStart"/>
            <w:r w:rsidRPr="0046146B">
              <w:t>ской</w:t>
            </w:r>
            <w:proofErr w:type="spellEnd"/>
            <w:r w:rsidRPr="0046146B">
              <w:t xml:space="preserve"> службы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0DDCA0" w14:textId="77777777" w:rsidR="0046146B" w:rsidRPr="0046146B" w:rsidRDefault="0046146B" w:rsidP="0046146B">
            <w:pPr>
              <w:spacing w:after="223"/>
              <w:jc w:val="center"/>
            </w:pPr>
            <w:proofErr w:type="spellStart"/>
            <w:r w:rsidRPr="0046146B">
              <w:lastRenderedPageBreak/>
              <w:t>ежеме</w:t>
            </w:r>
            <w:proofErr w:type="spellEnd"/>
            <w:r w:rsidRPr="0046146B">
              <w:t>-</w:t>
            </w:r>
            <w:r w:rsidRPr="0046146B">
              <w:br/>
            </w:r>
            <w:proofErr w:type="spellStart"/>
            <w:r w:rsidRPr="0046146B">
              <w:t>сячная</w:t>
            </w:r>
            <w:proofErr w:type="spellEnd"/>
            <w:r w:rsidRPr="0046146B">
              <w:t xml:space="preserve"> процен</w:t>
            </w:r>
            <w:r w:rsidRPr="0046146B">
              <w:lastRenderedPageBreak/>
              <w:t>т-</w:t>
            </w:r>
            <w:r w:rsidRPr="0046146B">
              <w:br/>
            </w:r>
            <w:proofErr w:type="spellStart"/>
            <w:r w:rsidRPr="0046146B">
              <w:t>ная</w:t>
            </w:r>
            <w:proofErr w:type="spellEnd"/>
            <w:r w:rsidRPr="0046146B">
              <w:t xml:space="preserve"> надбавка к должно-</w:t>
            </w:r>
            <w:r w:rsidRPr="0046146B">
              <w:br/>
            </w:r>
            <w:proofErr w:type="spellStart"/>
            <w:r w:rsidRPr="0046146B">
              <w:t>стному</w:t>
            </w:r>
            <w:proofErr w:type="spellEnd"/>
            <w:r w:rsidRPr="0046146B">
              <w:t xml:space="preserve"> окладу за работу со </w:t>
            </w:r>
            <w:proofErr w:type="spellStart"/>
            <w:r w:rsidRPr="0046146B">
              <w:t>сведе</w:t>
            </w:r>
            <w:proofErr w:type="spellEnd"/>
            <w:r w:rsidRPr="0046146B">
              <w:t>-</w:t>
            </w:r>
            <w:r w:rsidRPr="0046146B">
              <w:br/>
            </w:r>
            <w:proofErr w:type="spellStart"/>
            <w:r w:rsidRPr="0046146B">
              <w:t>ниями</w:t>
            </w:r>
            <w:proofErr w:type="spellEnd"/>
            <w:r w:rsidRPr="0046146B">
              <w:t>, состав-</w:t>
            </w:r>
            <w:r w:rsidRPr="0046146B">
              <w:br/>
            </w:r>
            <w:proofErr w:type="spellStart"/>
            <w:r w:rsidRPr="0046146B">
              <w:t>ляющими</w:t>
            </w:r>
            <w:proofErr w:type="spellEnd"/>
            <w:r w:rsidRPr="0046146B">
              <w:t xml:space="preserve"> </w:t>
            </w:r>
            <w:proofErr w:type="spellStart"/>
            <w:r w:rsidRPr="0046146B">
              <w:t>государ</w:t>
            </w:r>
            <w:proofErr w:type="spellEnd"/>
            <w:r w:rsidRPr="0046146B">
              <w:t>-</w:t>
            </w:r>
            <w:r w:rsidRPr="0046146B">
              <w:br/>
            </w:r>
            <w:proofErr w:type="spellStart"/>
            <w:r w:rsidRPr="0046146B">
              <w:t>ственную</w:t>
            </w:r>
            <w:proofErr w:type="spellEnd"/>
            <w:r w:rsidRPr="0046146B">
              <w:t xml:space="preserve"> тайну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D5B8C5" w14:textId="77777777" w:rsidR="0046146B" w:rsidRPr="0046146B" w:rsidRDefault="0046146B" w:rsidP="0046146B">
            <w:pPr>
              <w:spacing w:after="223"/>
              <w:jc w:val="center"/>
            </w:pPr>
            <w:proofErr w:type="spellStart"/>
            <w:r w:rsidRPr="0046146B">
              <w:lastRenderedPageBreak/>
              <w:t>ежеме</w:t>
            </w:r>
            <w:proofErr w:type="spellEnd"/>
            <w:r w:rsidRPr="0046146B">
              <w:t>-</w:t>
            </w:r>
            <w:r w:rsidRPr="0046146B">
              <w:br/>
            </w:r>
            <w:proofErr w:type="spellStart"/>
            <w:r w:rsidRPr="0046146B">
              <w:t>сячное</w:t>
            </w:r>
            <w:proofErr w:type="spellEnd"/>
            <w:r w:rsidRPr="0046146B">
              <w:t xml:space="preserve"> денеж</w:t>
            </w:r>
            <w:r w:rsidRPr="0046146B">
              <w:lastRenderedPageBreak/>
              <w:t xml:space="preserve">ное </w:t>
            </w:r>
            <w:proofErr w:type="spellStart"/>
            <w:r w:rsidRPr="0046146B">
              <w:t>поощ</w:t>
            </w:r>
            <w:proofErr w:type="spellEnd"/>
            <w:r w:rsidRPr="0046146B">
              <w:t>-</w:t>
            </w:r>
            <w:r w:rsidRPr="0046146B">
              <w:br/>
            </w:r>
            <w:proofErr w:type="spellStart"/>
            <w:r w:rsidRPr="0046146B">
              <w:t>рение</w:t>
            </w:r>
            <w:proofErr w:type="spellEnd"/>
            <w:r w:rsidRPr="0046146B">
              <w:t xml:space="preserve">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1E44D1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lastRenderedPageBreak/>
              <w:t xml:space="preserve">(гр.15 + </w:t>
            </w:r>
            <w:r w:rsidRPr="0046146B">
              <w:lastRenderedPageBreak/>
              <w:t>гр.16)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42EB4E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lastRenderedPageBreak/>
              <w:t xml:space="preserve">премия за </w:t>
            </w:r>
            <w:proofErr w:type="spellStart"/>
            <w:r w:rsidRPr="0046146B">
              <w:t>выпол</w:t>
            </w:r>
            <w:proofErr w:type="spellEnd"/>
            <w:r w:rsidRPr="0046146B">
              <w:lastRenderedPageBreak/>
              <w:t>-</w:t>
            </w:r>
            <w:r w:rsidRPr="0046146B">
              <w:br/>
            </w:r>
            <w:proofErr w:type="spellStart"/>
            <w:r w:rsidRPr="0046146B">
              <w:t>нение</w:t>
            </w:r>
            <w:proofErr w:type="spellEnd"/>
            <w:r w:rsidRPr="0046146B">
              <w:t xml:space="preserve"> особо важных и сложных заданий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49DFF5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lastRenderedPageBreak/>
              <w:t>едино-</w:t>
            </w:r>
            <w:r w:rsidRPr="0046146B">
              <w:br/>
              <w:t xml:space="preserve">временная </w:t>
            </w:r>
            <w:r w:rsidRPr="0046146B">
              <w:lastRenderedPageBreak/>
              <w:t>выплата при предо-</w:t>
            </w:r>
            <w:r w:rsidRPr="0046146B">
              <w:br/>
            </w:r>
            <w:proofErr w:type="spellStart"/>
            <w:r w:rsidRPr="0046146B">
              <w:t>ставлении</w:t>
            </w:r>
            <w:proofErr w:type="spellEnd"/>
            <w:r w:rsidRPr="0046146B">
              <w:t xml:space="preserve"> </w:t>
            </w:r>
            <w:proofErr w:type="spellStart"/>
            <w:r w:rsidRPr="0046146B">
              <w:t>ежегод</w:t>
            </w:r>
            <w:proofErr w:type="spellEnd"/>
            <w:r w:rsidRPr="0046146B">
              <w:t>-</w:t>
            </w:r>
            <w:r w:rsidRPr="0046146B">
              <w:br/>
            </w:r>
            <w:proofErr w:type="spellStart"/>
            <w:r w:rsidRPr="0046146B">
              <w:t>ного</w:t>
            </w:r>
            <w:proofErr w:type="spellEnd"/>
            <w:r w:rsidRPr="0046146B">
              <w:t xml:space="preserve"> </w:t>
            </w:r>
            <w:proofErr w:type="spellStart"/>
            <w:r w:rsidRPr="0046146B">
              <w:t>оплачи</w:t>
            </w:r>
            <w:proofErr w:type="spellEnd"/>
            <w:r w:rsidRPr="0046146B">
              <w:t>-</w:t>
            </w:r>
            <w:r w:rsidRPr="0046146B">
              <w:br/>
            </w:r>
            <w:proofErr w:type="spellStart"/>
            <w:r w:rsidRPr="0046146B">
              <w:t>ваемого</w:t>
            </w:r>
            <w:proofErr w:type="spellEnd"/>
            <w:r w:rsidRPr="0046146B">
              <w:t xml:space="preserve"> отпуска и матери-</w:t>
            </w:r>
            <w:r w:rsidRPr="0046146B">
              <w:br/>
            </w:r>
            <w:proofErr w:type="spellStart"/>
            <w:r w:rsidRPr="0046146B">
              <w:t>альной</w:t>
            </w:r>
            <w:proofErr w:type="spellEnd"/>
            <w:r w:rsidRPr="0046146B">
              <w:t xml:space="preserve"> помощи </w:t>
            </w:r>
          </w:p>
        </w:tc>
      </w:tr>
      <w:tr w:rsidR="00D97F03" w:rsidRPr="0046146B" w14:paraId="0864A0C1" w14:textId="77777777" w:rsidTr="00916BF5"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C0F9A7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lastRenderedPageBreak/>
              <w:t xml:space="preserve">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36688A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554D20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7C9A0B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2E7489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5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396BC2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6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E7CFF6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7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21EC14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6AA1B0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9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C9E8C1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10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F30BDC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11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1A9EEF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12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501084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13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965BB1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14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485092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15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47BE85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16 </w:t>
            </w:r>
          </w:p>
        </w:tc>
      </w:tr>
      <w:tr w:rsidR="00D97F03" w:rsidRPr="0046146B" w14:paraId="577FE137" w14:textId="77777777" w:rsidTr="00916BF5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77B494" w14:textId="77777777" w:rsidR="0046146B" w:rsidRPr="0046146B" w:rsidRDefault="0046146B" w:rsidP="0046146B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574889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86A78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D4E3BD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000001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31CEBC" w14:textId="77777777" w:rsidR="0046146B" w:rsidRPr="0046146B" w:rsidRDefault="0046146B" w:rsidP="0046146B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D4CC8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B81749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623219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28B62F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E1FF6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0F82C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1827BD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B960A4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BD4B6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023709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0629D7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97F03" w:rsidRPr="0046146B" w14:paraId="55AEBF74" w14:textId="77777777" w:rsidTr="00916BF5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EFD917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682698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9D4387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344F43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000002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D1802E" w14:textId="77777777" w:rsidR="0046146B" w:rsidRPr="0046146B" w:rsidRDefault="0046146B" w:rsidP="0046146B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2F191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E2398F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C6F13F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21F6F8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0C765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23BC66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FF46B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495E2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AEFA6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CA213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68C087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97F03" w:rsidRPr="0046146B" w14:paraId="4E8ED484" w14:textId="77777777" w:rsidTr="00916BF5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F398C3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383F97" w14:textId="77777777" w:rsidR="0046146B" w:rsidRPr="0046146B" w:rsidRDefault="0046146B" w:rsidP="0046146B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EC5A0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466DAC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EA431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1BA603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BC9BD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B2EC96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2ADE6D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A3F4A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EEB0F8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07FA4D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1A3E8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DCAF5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3E386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058A1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97F03" w:rsidRPr="0046146B" w14:paraId="1EFD2F86" w14:textId="77777777" w:rsidTr="00916BF5"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7BAF1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F89E6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E0E2B4" w14:textId="77777777" w:rsidR="0046146B" w:rsidRPr="0046146B" w:rsidRDefault="0046146B" w:rsidP="0046146B">
            <w:pPr>
              <w:spacing w:after="223"/>
              <w:jc w:val="right"/>
            </w:pPr>
            <w:r w:rsidRPr="0046146B">
              <w:rPr>
                <w:b/>
                <w:bCs/>
              </w:rPr>
              <w:t xml:space="preserve">Итого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65E9B5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900100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C3A82E" w14:textId="77777777" w:rsidR="0046146B" w:rsidRPr="0046146B" w:rsidRDefault="0046146B" w:rsidP="0046146B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17EE69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221C2B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9F7848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D65A1D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4C0365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2B1301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84FAFD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9D656C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48ABD6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F51525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391590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</w:tr>
    </w:tbl>
    <w:p w14:paraId="7214E50B" w14:textId="77777777" w:rsidR="0046146B" w:rsidRPr="0046146B" w:rsidRDefault="00B4549E" w:rsidP="0046146B">
      <w:pPr>
        <w:rPr>
          <w:rFonts w:ascii="Helvetica" w:eastAsia="Times New Roman" w:hAnsi="Helvetica" w:cs="Helvetica"/>
          <w:sz w:val="27"/>
          <w:szCs w:val="27"/>
        </w:rPr>
      </w:pPr>
      <w:r>
        <w:rPr>
          <w:rFonts w:ascii="Helvetica" w:eastAsia="Times New Roman" w:hAnsi="Helvetica" w:cs="Helvetica"/>
          <w:sz w:val="27"/>
          <w:szCs w:val="27"/>
        </w:rPr>
        <w:t>2</w:t>
      </w:r>
      <w:r w:rsidR="0046146B" w:rsidRPr="0046146B">
        <w:rPr>
          <w:rFonts w:ascii="Helvetica" w:eastAsia="Times New Roman" w:hAnsi="Helvetica" w:cs="Helvetica"/>
          <w:sz w:val="27"/>
          <w:szCs w:val="27"/>
        </w:rPr>
        <w:t>.3.3. Структура фонда оплаты труда на 20__год (на второй год планового периода)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420"/>
        <w:gridCol w:w="1213"/>
        <w:gridCol w:w="939"/>
        <w:gridCol w:w="837"/>
        <w:gridCol w:w="994"/>
        <w:gridCol w:w="890"/>
        <w:gridCol w:w="970"/>
        <w:gridCol w:w="747"/>
        <w:gridCol w:w="541"/>
        <w:gridCol w:w="989"/>
        <w:gridCol w:w="989"/>
        <w:gridCol w:w="1049"/>
        <w:gridCol w:w="1035"/>
        <w:gridCol w:w="747"/>
        <w:gridCol w:w="988"/>
        <w:gridCol w:w="1101"/>
      </w:tblGrid>
      <w:tr w:rsidR="00D97F03" w:rsidRPr="0046146B" w14:paraId="0843558E" w14:textId="77777777" w:rsidTr="00916BF5">
        <w:tc>
          <w:tcPr>
            <w:tcW w:w="1848" w:type="dxa"/>
            <w:vAlign w:val="center"/>
            <w:hideMark/>
          </w:tcPr>
          <w:p w14:paraId="26A3CE22" w14:textId="77777777" w:rsidR="0046146B" w:rsidRPr="0046146B" w:rsidRDefault="0046146B" w:rsidP="0046146B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1663" w:type="dxa"/>
            <w:vAlign w:val="center"/>
            <w:hideMark/>
          </w:tcPr>
          <w:p w14:paraId="7527C0FF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1123DDE4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280432FF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442518D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14:paraId="5E36860F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14:paraId="6CC1CFC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624C04F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196665B3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085836D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14:paraId="3B3C42B3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11D7A52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14:paraId="18E7474C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7BA6F3B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4EDFB946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77D38286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04721F58" w14:textId="77777777" w:rsidTr="00916BF5"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35DA44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Наименование должности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032697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Категория должностей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EC380F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Группа должно-</w:t>
            </w:r>
            <w:r w:rsidRPr="0046146B">
              <w:br/>
            </w:r>
            <w:proofErr w:type="spellStart"/>
            <w:r w:rsidRPr="0046146B">
              <w:t>стей</w:t>
            </w:r>
            <w:proofErr w:type="spellEnd"/>
            <w:r w:rsidRPr="0046146B"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2F830C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Код строки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C336E8" w14:textId="77777777" w:rsidR="0046146B" w:rsidRPr="0046146B" w:rsidRDefault="0046146B" w:rsidP="0046146B">
            <w:pPr>
              <w:spacing w:after="223"/>
              <w:jc w:val="center"/>
            </w:pPr>
            <w:proofErr w:type="spellStart"/>
            <w:r w:rsidRPr="0046146B">
              <w:t>Установ</w:t>
            </w:r>
            <w:proofErr w:type="spellEnd"/>
            <w:r w:rsidRPr="0046146B">
              <w:t>-</w:t>
            </w:r>
            <w:r w:rsidRPr="0046146B">
              <w:br/>
              <w:t>ленная числен-</w:t>
            </w:r>
            <w:r w:rsidRPr="0046146B">
              <w:br/>
            </w:r>
            <w:proofErr w:type="spellStart"/>
            <w:r w:rsidRPr="0046146B">
              <w:t>ность</w:t>
            </w:r>
            <w:proofErr w:type="spellEnd"/>
            <w:r w:rsidRPr="0046146B">
              <w:t xml:space="preserve">, </w:t>
            </w:r>
            <w:proofErr w:type="spellStart"/>
            <w:r w:rsidRPr="0046146B">
              <w:t>ед</w:t>
            </w:r>
            <w:proofErr w:type="spellEnd"/>
            <w:r w:rsidRPr="0046146B"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1E2A11" w14:textId="77777777" w:rsidR="0046146B" w:rsidRPr="0046146B" w:rsidRDefault="0046146B" w:rsidP="0046146B">
            <w:pPr>
              <w:spacing w:after="223"/>
              <w:jc w:val="center"/>
            </w:pPr>
            <w:proofErr w:type="spellStart"/>
            <w:r w:rsidRPr="0046146B">
              <w:t>Плани</w:t>
            </w:r>
            <w:proofErr w:type="spellEnd"/>
            <w:r w:rsidRPr="0046146B">
              <w:t>-</w:t>
            </w:r>
            <w:r w:rsidRPr="0046146B">
              <w:br/>
            </w:r>
            <w:proofErr w:type="spellStart"/>
            <w:r w:rsidRPr="0046146B">
              <w:t>руемая</w:t>
            </w:r>
            <w:proofErr w:type="spellEnd"/>
            <w:r w:rsidRPr="0046146B">
              <w:t xml:space="preserve"> </w:t>
            </w:r>
            <w:proofErr w:type="spellStart"/>
            <w:r w:rsidRPr="0046146B">
              <w:t>факти</w:t>
            </w:r>
            <w:proofErr w:type="spellEnd"/>
            <w:r w:rsidRPr="0046146B">
              <w:t>-</w:t>
            </w:r>
            <w:r w:rsidRPr="0046146B">
              <w:br/>
            </w:r>
            <w:proofErr w:type="spellStart"/>
            <w:r w:rsidRPr="0046146B">
              <w:t>ческая</w:t>
            </w:r>
            <w:proofErr w:type="spellEnd"/>
            <w:r w:rsidRPr="0046146B">
              <w:t xml:space="preserve"> числен-</w:t>
            </w:r>
            <w:r w:rsidRPr="0046146B">
              <w:br/>
            </w:r>
            <w:proofErr w:type="spellStart"/>
            <w:r w:rsidRPr="0046146B">
              <w:t>ность</w:t>
            </w:r>
            <w:proofErr w:type="spellEnd"/>
            <w:r w:rsidRPr="0046146B">
              <w:t xml:space="preserve">, </w:t>
            </w:r>
            <w:proofErr w:type="spellStart"/>
            <w:r w:rsidRPr="0046146B">
              <w:t>ед</w:t>
            </w:r>
            <w:proofErr w:type="spellEnd"/>
            <w:r w:rsidRPr="0046146B"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40821B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Должно-</w:t>
            </w:r>
            <w:r w:rsidRPr="0046146B">
              <w:br/>
            </w:r>
            <w:proofErr w:type="spellStart"/>
            <w:r w:rsidRPr="0046146B">
              <w:t>стной</w:t>
            </w:r>
            <w:proofErr w:type="spellEnd"/>
            <w:r w:rsidRPr="0046146B">
              <w:t xml:space="preserve"> оклад в месяц </w:t>
            </w:r>
          </w:p>
        </w:tc>
        <w:tc>
          <w:tcPr>
            <w:tcW w:w="1164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CBF491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Ежемесячные дополнительные выплаты, входящие в денежное содержание</w:t>
            </w:r>
          </w:p>
        </w:tc>
      </w:tr>
      <w:tr w:rsidR="0046146B" w:rsidRPr="0046146B" w14:paraId="121CF2EB" w14:textId="77777777" w:rsidTr="00916BF5">
        <w:tc>
          <w:tcPr>
            <w:tcW w:w="18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291D15" w14:textId="77777777" w:rsidR="0046146B" w:rsidRPr="0046146B" w:rsidRDefault="0046146B" w:rsidP="0046146B"/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4D654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32320D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B6E27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1B66A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3D993D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2C961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86135F" w14:textId="77777777" w:rsidR="0046146B" w:rsidRPr="0046146B" w:rsidRDefault="0046146B" w:rsidP="00922305">
            <w:pPr>
              <w:spacing w:after="223"/>
            </w:pP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A1ED64" w14:textId="77777777" w:rsidR="0046146B" w:rsidRPr="0046146B" w:rsidRDefault="0046146B" w:rsidP="00922305">
            <w:pPr>
              <w:spacing w:after="223"/>
            </w:pPr>
          </w:p>
        </w:tc>
      </w:tr>
      <w:tr w:rsidR="0046146B" w:rsidRPr="0046146B" w14:paraId="0E6C866B" w14:textId="77777777" w:rsidTr="00916BF5">
        <w:tc>
          <w:tcPr>
            <w:tcW w:w="18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9FCFD3" w14:textId="77777777" w:rsidR="0046146B" w:rsidRPr="0046146B" w:rsidRDefault="0046146B" w:rsidP="0046146B"/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F4C32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F029A8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7ACE1F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426F06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AA2B6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4EAE74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879B44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всего </w:t>
            </w:r>
          </w:p>
        </w:tc>
        <w:tc>
          <w:tcPr>
            <w:tcW w:w="64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5C54BF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в том числе: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2C0371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всего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8D0101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в том числе:</w:t>
            </w:r>
          </w:p>
        </w:tc>
      </w:tr>
      <w:tr w:rsidR="00D97F03" w:rsidRPr="0046146B" w14:paraId="63358276" w14:textId="77777777" w:rsidTr="00916BF5"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6D5E81" w14:textId="77777777" w:rsidR="0046146B" w:rsidRPr="0046146B" w:rsidRDefault="0046146B" w:rsidP="0046146B"/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CF7E7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326708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A7574D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CD040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217A2F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592289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8EA3DB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(гр.9 + гр.10 + гр.11 + гр.12 + гр.13)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30EA57" w14:textId="77777777" w:rsidR="0046146B" w:rsidRPr="0046146B" w:rsidRDefault="00D97F03" w:rsidP="0046146B">
            <w:pPr>
              <w:spacing w:after="223"/>
              <w:jc w:val="center"/>
            </w:pPr>
            <w:r>
              <w:t>ДВ и РК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9AE706" w14:textId="77777777" w:rsidR="0046146B" w:rsidRPr="0046146B" w:rsidRDefault="0046146B" w:rsidP="0046146B">
            <w:pPr>
              <w:spacing w:after="223"/>
              <w:jc w:val="center"/>
            </w:pPr>
            <w:proofErr w:type="spellStart"/>
            <w:r w:rsidRPr="0046146B">
              <w:t>ежеме</w:t>
            </w:r>
            <w:proofErr w:type="spellEnd"/>
            <w:r w:rsidRPr="0046146B">
              <w:t>-</w:t>
            </w:r>
            <w:r w:rsidRPr="0046146B">
              <w:br/>
            </w:r>
            <w:proofErr w:type="spellStart"/>
            <w:r w:rsidRPr="0046146B">
              <w:t>сячная</w:t>
            </w:r>
            <w:proofErr w:type="spellEnd"/>
            <w:r w:rsidRPr="0046146B">
              <w:t xml:space="preserve"> надбавка к должно-</w:t>
            </w:r>
            <w:r w:rsidRPr="0046146B">
              <w:br/>
            </w:r>
            <w:proofErr w:type="spellStart"/>
            <w:r w:rsidRPr="0046146B">
              <w:t>стному</w:t>
            </w:r>
            <w:proofErr w:type="spellEnd"/>
            <w:r w:rsidRPr="0046146B">
              <w:t xml:space="preserve"> окладу за </w:t>
            </w:r>
            <w:proofErr w:type="spellStart"/>
            <w:r w:rsidRPr="0046146B">
              <w:lastRenderedPageBreak/>
              <w:t>выслу</w:t>
            </w:r>
            <w:proofErr w:type="spellEnd"/>
            <w:r w:rsidR="00D97F03">
              <w:t xml:space="preserve"> лет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9D7560" w14:textId="77777777" w:rsidR="0046146B" w:rsidRPr="0046146B" w:rsidRDefault="0046146B" w:rsidP="0046146B">
            <w:pPr>
              <w:spacing w:after="223"/>
              <w:jc w:val="center"/>
            </w:pPr>
            <w:proofErr w:type="spellStart"/>
            <w:r w:rsidRPr="0046146B">
              <w:lastRenderedPageBreak/>
              <w:t>ежеме</w:t>
            </w:r>
            <w:proofErr w:type="spellEnd"/>
            <w:r w:rsidRPr="0046146B">
              <w:t>-</w:t>
            </w:r>
            <w:r w:rsidRPr="0046146B">
              <w:br/>
            </w:r>
            <w:proofErr w:type="spellStart"/>
            <w:r w:rsidRPr="0046146B">
              <w:t>сячная</w:t>
            </w:r>
            <w:proofErr w:type="spellEnd"/>
            <w:r w:rsidRPr="0046146B">
              <w:t xml:space="preserve"> надбавка к должно-</w:t>
            </w:r>
            <w:r w:rsidRPr="0046146B">
              <w:br/>
            </w:r>
            <w:proofErr w:type="spellStart"/>
            <w:r w:rsidRPr="0046146B">
              <w:t>стному</w:t>
            </w:r>
            <w:proofErr w:type="spellEnd"/>
            <w:r w:rsidRPr="0046146B">
              <w:t xml:space="preserve"> окладу за особы</w:t>
            </w:r>
            <w:r w:rsidRPr="0046146B">
              <w:lastRenderedPageBreak/>
              <w:t xml:space="preserve">е условия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AC8D17" w14:textId="77777777" w:rsidR="0046146B" w:rsidRPr="0046146B" w:rsidRDefault="0046146B" w:rsidP="0046146B">
            <w:pPr>
              <w:spacing w:after="223"/>
              <w:jc w:val="center"/>
            </w:pPr>
            <w:proofErr w:type="spellStart"/>
            <w:r w:rsidRPr="0046146B">
              <w:lastRenderedPageBreak/>
              <w:t>ежеме</w:t>
            </w:r>
            <w:proofErr w:type="spellEnd"/>
            <w:r w:rsidRPr="0046146B">
              <w:t>-</w:t>
            </w:r>
            <w:r w:rsidRPr="0046146B">
              <w:br/>
            </w:r>
            <w:proofErr w:type="spellStart"/>
            <w:r w:rsidRPr="0046146B">
              <w:t>сячная</w:t>
            </w:r>
            <w:proofErr w:type="spellEnd"/>
            <w:r w:rsidRPr="0046146B">
              <w:t xml:space="preserve"> процент-</w:t>
            </w:r>
            <w:r w:rsidRPr="0046146B">
              <w:br/>
            </w:r>
            <w:proofErr w:type="spellStart"/>
            <w:r w:rsidRPr="0046146B">
              <w:t>ная</w:t>
            </w:r>
            <w:proofErr w:type="spellEnd"/>
            <w:r w:rsidRPr="0046146B">
              <w:t xml:space="preserve"> надбавка к должно-</w:t>
            </w:r>
            <w:r w:rsidRPr="0046146B">
              <w:br/>
            </w:r>
            <w:proofErr w:type="spellStart"/>
            <w:r w:rsidRPr="0046146B">
              <w:t>стному</w:t>
            </w:r>
            <w:proofErr w:type="spellEnd"/>
            <w:r w:rsidRPr="0046146B">
              <w:t xml:space="preserve"> окладу за </w:t>
            </w:r>
            <w:r w:rsidRPr="0046146B">
              <w:lastRenderedPageBreak/>
              <w:t xml:space="preserve">работу со </w:t>
            </w:r>
            <w:proofErr w:type="spellStart"/>
            <w:r w:rsidRPr="0046146B">
              <w:t>сведе</w:t>
            </w:r>
            <w:proofErr w:type="spellEnd"/>
            <w:r w:rsidRPr="0046146B">
              <w:t>-</w:t>
            </w:r>
            <w:r w:rsidRPr="0046146B">
              <w:br/>
            </w:r>
            <w:proofErr w:type="spellStart"/>
            <w:r w:rsidRPr="0046146B">
              <w:t>ниями</w:t>
            </w:r>
            <w:proofErr w:type="spellEnd"/>
            <w:r w:rsidRPr="0046146B">
              <w:t>, состав-</w:t>
            </w:r>
            <w:r w:rsidRPr="0046146B">
              <w:br/>
            </w:r>
            <w:proofErr w:type="spellStart"/>
            <w:r w:rsidRPr="0046146B">
              <w:t>ляющими</w:t>
            </w:r>
            <w:proofErr w:type="spellEnd"/>
            <w:r w:rsidRPr="0046146B">
              <w:t xml:space="preserve"> </w:t>
            </w:r>
            <w:proofErr w:type="spellStart"/>
            <w:r w:rsidRPr="0046146B">
              <w:t>государ</w:t>
            </w:r>
            <w:proofErr w:type="spellEnd"/>
            <w:r w:rsidRPr="0046146B">
              <w:t>-</w:t>
            </w:r>
            <w:r w:rsidRPr="0046146B">
              <w:br/>
            </w:r>
            <w:proofErr w:type="spellStart"/>
            <w:r w:rsidRPr="0046146B">
              <w:t>ственную</w:t>
            </w:r>
            <w:proofErr w:type="spellEnd"/>
            <w:r w:rsidRPr="0046146B">
              <w:t xml:space="preserve"> тайну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AD7215" w14:textId="77777777" w:rsidR="0046146B" w:rsidRPr="0046146B" w:rsidRDefault="0046146B" w:rsidP="0046146B">
            <w:pPr>
              <w:spacing w:after="223"/>
              <w:jc w:val="center"/>
            </w:pPr>
            <w:proofErr w:type="spellStart"/>
            <w:r w:rsidRPr="0046146B">
              <w:lastRenderedPageBreak/>
              <w:t>ежеме</w:t>
            </w:r>
            <w:proofErr w:type="spellEnd"/>
            <w:r w:rsidRPr="0046146B">
              <w:t>-</w:t>
            </w:r>
            <w:r w:rsidRPr="0046146B">
              <w:br/>
            </w:r>
            <w:proofErr w:type="spellStart"/>
            <w:r w:rsidRPr="0046146B">
              <w:t>сячное</w:t>
            </w:r>
            <w:proofErr w:type="spellEnd"/>
            <w:r w:rsidRPr="0046146B">
              <w:t xml:space="preserve"> денежное </w:t>
            </w:r>
            <w:proofErr w:type="spellStart"/>
            <w:r w:rsidRPr="0046146B">
              <w:t>поощ</w:t>
            </w:r>
            <w:proofErr w:type="spellEnd"/>
            <w:r w:rsidRPr="0046146B">
              <w:t>-</w:t>
            </w:r>
            <w:r w:rsidRPr="0046146B">
              <w:br/>
            </w:r>
            <w:proofErr w:type="spellStart"/>
            <w:r w:rsidRPr="0046146B">
              <w:t>рение</w:t>
            </w:r>
            <w:proofErr w:type="spellEnd"/>
            <w:r w:rsidRPr="0046146B">
              <w:t xml:space="preserve">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FE45D7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(гр.15 + гр.16)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CA1FC3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премия за </w:t>
            </w:r>
            <w:proofErr w:type="spellStart"/>
            <w:r w:rsidRPr="0046146B">
              <w:t>выпол</w:t>
            </w:r>
            <w:proofErr w:type="spellEnd"/>
            <w:r w:rsidRPr="0046146B">
              <w:t>-</w:t>
            </w:r>
            <w:r w:rsidRPr="0046146B">
              <w:br/>
            </w:r>
            <w:proofErr w:type="spellStart"/>
            <w:r w:rsidRPr="0046146B">
              <w:t>нение</w:t>
            </w:r>
            <w:proofErr w:type="spellEnd"/>
            <w:r w:rsidRPr="0046146B">
              <w:t xml:space="preserve"> особо важных и сложных </w:t>
            </w:r>
            <w:r w:rsidRPr="0046146B">
              <w:lastRenderedPageBreak/>
              <w:t xml:space="preserve">заданий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31451F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lastRenderedPageBreak/>
              <w:t>едино-</w:t>
            </w:r>
            <w:r w:rsidRPr="0046146B">
              <w:br/>
              <w:t>временная выплата при предо-</w:t>
            </w:r>
            <w:r w:rsidRPr="0046146B">
              <w:br/>
            </w:r>
            <w:proofErr w:type="spellStart"/>
            <w:r w:rsidRPr="0046146B">
              <w:t>ставлении</w:t>
            </w:r>
            <w:proofErr w:type="spellEnd"/>
            <w:r w:rsidRPr="0046146B">
              <w:t xml:space="preserve"> </w:t>
            </w:r>
            <w:proofErr w:type="spellStart"/>
            <w:r w:rsidRPr="0046146B">
              <w:t>ежегод</w:t>
            </w:r>
            <w:proofErr w:type="spellEnd"/>
            <w:r w:rsidRPr="0046146B">
              <w:t>-</w:t>
            </w:r>
            <w:r w:rsidRPr="0046146B">
              <w:br/>
            </w:r>
            <w:proofErr w:type="spellStart"/>
            <w:r w:rsidRPr="0046146B">
              <w:t>ного</w:t>
            </w:r>
            <w:proofErr w:type="spellEnd"/>
            <w:r w:rsidRPr="0046146B">
              <w:t xml:space="preserve"> </w:t>
            </w:r>
            <w:proofErr w:type="spellStart"/>
            <w:r w:rsidRPr="0046146B">
              <w:t>оплачи</w:t>
            </w:r>
            <w:proofErr w:type="spellEnd"/>
            <w:r w:rsidRPr="0046146B">
              <w:t>-</w:t>
            </w:r>
            <w:r w:rsidRPr="0046146B">
              <w:br/>
            </w:r>
            <w:proofErr w:type="spellStart"/>
            <w:r w:rsidRPr="0046146B">
              <w:lastRenderedPageBreak/>
              <w:t>ваемого</w:t>
            </w:r>
            <w:proofErr w:type="spellEnd"/>
            <w:r w:rsidRPr="0046146B">
              <w:t xml:space="preserve"> отпуска и матери-</w:t>
            </w:r>
            <w:r w:rsidRPr="0046146B">
              <w:br/>
            </w:r>
            <w:proofErr w:type="spellStart"/>
            <w:r w:rsidRPr="0046146B">
              <w:t>альной</w:t>
            </w:r>
            <w:proofErr w:type="spellEnd"/>
            <w:r w:rsidRPr="0046146B">
              <w:t xml:space="preserve"> помощи </w:t>
            </w:r>
          </w:p>
        </w:tc>
      </w:tr>
      <w:tr w:rsidR="00D97F03" w:rsidRPr="0046146B" w14:paraId="327CD306" w14:textId="77777777" w:rsidTr="00916BF5"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DADEA8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lastRenderedPageBreak/>
              <w:t xml:space="preserve">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9C9B2F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FA5734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F04CC4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BDE41B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5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E49EAC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6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A81588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7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4EF5B8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358296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9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DFA051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10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160597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11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E1343F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12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9E05D0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13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51EDDA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14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1EB69C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15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50669A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16 </w:t>
            </w:r>
          </w:p>
        </w:tc>
      </w:tr>
      <w:tr w:rsidR="00D97F03" w:rsidRPr="0046146B" w14:paraId="5848081E" w14:textId="77777777" w:rsidTr="00916BF5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B8660B" w14:textId="77777777" w:rsidR="0046146B" w:rsidRPr="0046146B" w:rsidRDefault="0046146B" w:rsidP="0046146B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2F9E2C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D3C04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84F3EF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000001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8EE6E0" w14:textId="77777777" w:rsidR="0046146B" w:rsidRPr="0046146B" w:rsidRDefault="0046146B" w:rsidP="0046146B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3BEB0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B53D19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F5A6BA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09DB5A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30E4DC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C8AB9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6C316D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B0ED73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92403A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B6B6D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90C0F9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97F03" w:rsidRPr="0046146B" w14:paraId="2988624B" w14:textId="77777777" w:rsidTr="00916BF5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6C4F6C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2FCAF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8AFCD6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128F1B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000002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08F832" w14:textId="77777777" w:rsidR="0046146B" w:rsidRPr="0046146B" w:rsidRDefault="0046146B" w:rsidP="0046146B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265388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5F592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ED0C36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FA269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A6764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15118F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4F6D8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29679A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784229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8ECFC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C4BCB6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97F03" w:rsidRPr="0046146B" w14:paraId="294DBC56" w14:textId="77777777" w:rsidTr="00916BF5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2F985B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F4D557" w14:textId="77777777" w:rsidR="0046146B" w:rsidRPr="0046146B" w:rsidRDefault="0046146B" w:rsidP="0046146B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A9553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377E3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F0FBC3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F73923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57D0A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EB6CF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BFBCE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BE07B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39BFC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7E40A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82417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158DE8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F1A87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D7C28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97F03" w:rsidRPr="0046146B" w14:paraId="11AB6B2E" w14:textId="77777777" w:rsidTr="00916BF5"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3EF12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B7458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F43C3E" w14:textId="77777777" w:rsidR="0046146B" w:rsidRPr="0046146B" w:rsidRDefault="0046146B" w:rsidP="0046146B">
            <w:pPr>
              <w:spacing w:after="223"/>
              <w:jc w:val="right"/>
            </w:pPr>
            <w:r w:rsidRPr="0046146B">
              <w:rPr>
                <w:b/>
                <w:bCs/>
              </w:rPr>
              <w:t xml:space="preserve">Итого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B7E054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900100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25CD23" w14:textId="77777777" w:rsidR="0046146B" w:rsidRPr="0046146B" w:rsidRDefault="0046146B" w:rsidP="0046146B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3B6A4A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698A07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E0ECA8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E3D921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0D7045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990A7E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346541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1D5498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4306DD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6B163E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4106B7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</w:tr>
    </w:tbl>
    <w:p w14:paraId="783B8F3C" w14:textId="77777777" w:rsidR="0046146B" w:rsidRPr="0046146B" w:rsidRDefault="00B4549E" w:rsidP="0046146B">
      <w:pPr>
        <w:rPr>
          <w:rFonts w:ascii="Helvetica" w:eastAsia="Times New Roman" w:hAnsi="Helvetica" w:cs="Helvetica"/>
          <w:sz w:val="27"/>
          <w:szCs w:val="27"/>
        </w:rPr>
      </w:pPr>
      <w:r>
        <w:rPr>
          <w:rFonts w:ascii="Helvetica" w:eastAsia="Times New Roman" w:hAnsi="Helvetica" w:cs="Helvetica"/>
          <w:sz w:val="27"/>
          <w:szCs w:val="27"/>
        </w:rPr>
        <w:t>2</w:t>
      </w:r>
      <w:r w:rsidR="0046146B" w:rsidRPr="0046146B">
        <w:rPr>
          <w:rFonts w:ascii="Helvetica" w:eastAsia="Times New Roman" w:hAnsi="Helvetica" w:cs="Helvetica"/>
          <w:sz w:val="27"/>
          <w:szCs w:val="27"/>
        </w:rPr>
        <w:t>.</w:t>
      </w:r>
      <w:r>
        <w:rPr>
          <w:rFonts w:ascii="Helvetica" w:eastAsia="Times New Roman" w:hAnsi="Helvetica" w:cs="Helvetica"/>
          <w:sz w:val="27"/>
          <w:szCs w:val="27"/>
        </w:rPr>
        <w:t>4</w:t>
      </w:r>
      <w:r w:rsidR="0046146B" w:rsidRPr="0046146B">
        <w:rPr>
          <w:rFonts w:ascii="Helvetica" w:eastAsia="Times New Roman" w:hAnsi="Helvetica" w:cs="Helvetica"/>
          <w:sz w:val="27"/>
          <w:szCs w:val="27"/>
        </w:rPr>
        <w:t>. Расчет страховых взносов в государственные внебюджетные фонды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70"/>
        <w:gridCol w:w="3696"/>
        <w:gridCol w:w="1294"/>
        <w:gridCol w:w="1663"/>
        <w:gridCol w:w="1478"/>
        <w:gridCol w:w="1479"/>
        <w:gridCol w:w="1663"/>
        <w:gridCol w:w="1478"/>
        <w:gridCol w:w="1479"/>
      </w:tblGrid>
      <w:tr w:rsidR="0046146B" w:rsidRPr="0046146B" w14:paraId="73693E4A" w14:textId="77777777" w:rsidTr="00916BF5">
        <w:tc>
          <w:tcPr>
            <w:tcW w:w="370" w:type="dxa"/>
            <w:vAlign w:val="center"/>
            <w:hideMark/>
          </w:tcPr>
          <w:p w14:paraId="1FF2F499" w14:textId="77777777" w:rsidR="0046146B" w:rsidRPr="0046146B" w:rsidRDefault="0046146B" w:rsidP="0046146B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3696" w:type="dxa"/>
            <w:vAlign w:val="center"/>
            <w:hideMark/>
          </w:tcPr>
          <w:p w14:paraId="469E588A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14:paraId="43B7807F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71C96439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5616C19D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420E74E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3FA6DB9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7F421ED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26A718A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721F9268" w14:textId="77777777" w:rsidTr="00916BF5">
        <w:tc>
          <w:tcPr>
            <w:tcW w:w="4066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87A09C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Наименование показателя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2940BD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Код строки 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A551C0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Размер базы для начисления страховых взносов 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3E0A58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Сумма взноса </w:t>
            </w:r>
          </w:p>
        </w:tc>
      </w:tr>
      <w:tr w:rsidR="0046146B" w:rsidRPr="0046146B" w14:paraId="58BD0895" w14:textId="77777777" w:rsidTr="00916BF5">
        <w:tc>
          <w:tcPr>
            <w:tcW w:w="40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4081B6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lastRenderedPageBreak/>
              <w:t> 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BD0C8C" w14:textId="77777777" w:rsidR="0046146B" w:rsidRPr="0046146B" w:rsidRDefault="0046146B" w:rsidP="0046146B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96F9C7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на 20__год</w:t>
            </w:r>
            <w:r w:rsidRPr="0046146B">
              <w:br/>
              <w:t>(на очередной финансовый год)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F9137E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на 20__год</w:t>
            </w:r>
            <w:r w:rsidRPr="0046146B">
              <w:br/>
              <w:t>(на первый год планового периода)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6DBE90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на 20__год</w:t>
            </w:r>
            <w:r w:rsidRPr="0046146B">
              <w:br/>
              <w:t>(на второй год планового периода)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346278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на 20__год</w:t>
            </w:r>
            <w:r w:rsidRPr="0046146B">
              <w:br/>
              <w:t>(на очередной финансовый год)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B26C5C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на 20__год</w:t>
            </w:r>
            <w:r w:rsidRPr="0046146B">
              <w:br/>
              <w:t>(на первый год планового периода)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F3EC4C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на 20__год</w:t>
            </w:r>
            <w:r w:rsidRPr="0046146B">
              <w:br/>
              <w:t>(на второй год планового периода)</w:t>
            </w:r>
          </w:p>
        </w:tc>
      </w:tr>
      <w:tr w:rsidR="0046146B" w:rsidRPr="0046146B" w14:paraId="037DA7AA" w14:textId="77777777" w:rsidTr="00916BF5">
        <w:tc>
          <w:tcPr>
            <w:tcW w:w="40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FF2866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BDBCF3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06A5B2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3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0F7B54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FAFAF1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79B696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6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5E5376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7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B4ADD5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8 </w:t>
            </w:r>
          </w:p>
        </w:tc>
      </w:tr>
      <w:tr w:rsidR="0046146B" w:rsidRPr="0046146B" w14:paraId="0D0239BE" w14:textId="77777777" w:rsidTr="00916BF5">
        <w:tc>
          <w:tcPr>
            <w:tcW w:w="4066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95CBB9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rPr>
                <w:b/>
                <w:bCs/>
              </w:rPr>
              <w:t xml:space="preserve">Страховые взносы в Пенсионный фонд Российской Федерации, всего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B53D11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000010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F48C3E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B502E8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3D7D0F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F38F2C" w14:textId="77777777" w:rsidR="0046146B" w:rsidRPr="0046146B" w:rsidRDefault="0046146B" w:rsidP="0046146B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C88C4F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BBA05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2947390B" w14:textId="77777777" w:rsidTr="00916BF5"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6DDA3C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59E9B7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>в том числе: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67FAFA" w14:textId="77777777" w:rsidR="0046146B" w:rsidRPr="0046146B" w:rsidRDefault="0046146B" w:rsidP="0046146B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143F6F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D24D7C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F33E73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AFA8A7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E5F79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575AE7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0D945E89" w14:textId="77777777" w:rsidTr="00916BF5"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642EC4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62F1E4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>по ставке 22,0%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E685C0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000011 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A6135C" w14:textId="77777777" w:rsidR="0046146B" w:rsidRPr="0046146B" w:rsidRDefault="0046146B" w:rsidP="0046146B"/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416686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06DBB3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2744A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80D63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A5D97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40D4F518" w14:textId="77777777" w:rsidTr="00916BF5"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FB5928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980D87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>по ставке 10,0%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4BBE26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000012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CA83EF" w14:textId="77777777" w:rsidR="0046146B" w:rsidRPr="0046146B" w:rsidRDefault="0046146B" w:rsidP="0046146B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343048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2D066F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5CA6B7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74A4E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E622E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4E5BAC51" w14:textId="77777777" w:rsidTr="00916BF5">
        <w:tc>
          <w:tcPr>
            <w:tcW w:w="4066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CB6E03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rPr>
                <w:b/>
                <w:bCs/>
              </w:rPr>
              <w:t xml:space="preserve">Страховые взносы в Фонд социального страхования Российской Федерации, всего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485031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000020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393F3E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3C0664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CDEE23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359D50" w14:textId="77777777" w:rsidR="0046146B" w:rsidRPr="0046146B" w:rsidRDefault="0046146B" w:rsidP="0046146B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E0F5C8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41CCD4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5CBF5C78" w14:textId="77777777" w:rsidTr="00916BF5"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EE8E5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D6B309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>в том числе: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9F328A" w14:textId="77777777" w:rsidR="0046146B" w:rsidRPr="0046146B" w:rsidRDefault="0046146B" w:rsidP="0046146B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62C2E8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DC11E8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A799A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BF0B4A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20EB6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F2A56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6242B3BA" w14:textId="77777777" w:rsidTr="00916BF5"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4B4674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DAA855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7896B3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000021 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3A385B" w14:textId="77777777" w:rsidR="0046146B" w:rsidRPr="0046146B" w:rsidRDefault="0046146B" w:rsidP="0046146B"/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90C10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4A8F8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6FE67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E80E5D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7BB7B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02F75A79" w14:textId="77777777" w:rsidTr="00916BF5"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F5D53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0269DC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A421EB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000022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B61E18" w14:textId="77777777" w:rsidR="0046146B" w:rsidRPr="0046146B" w:rsidRDefault="0046146B" w:rsidP="0046146B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AD63F3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E02409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D36768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32B74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AD1479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690863F3" w14:textId="77777777" w:rsidTr="00916BF5">
        <w:tc>
          <w:tcPr>
            <w:tcW w:w="40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5698BD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rPr>
                <w:b/>
                <w:bCs/>
              </w:rPr>
              <w:t xml:space="preserve">Страховые взносы в Федеральный фонд обязательного медицинского страхования, всего (по ставке 5,1%)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2E8120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000030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1C79C6" w14:textId="77777777" w:rsidR="0046146B" w:rsidRPr="0046146B" w:rsidRDefault="0046146B" w:rsidP="0046146B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786FE8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69DBF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296868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971C0C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1BD006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2BA9CF06" w14:textId="77777777" w:rsidTr="00916BF5">
        <w:tc>
          <w:tcPr>
            <w:tcW w:w="4066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EF3F2B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rPr>
                <w:b/>
                <w:bCs/>
              </w:rPr>
              <w:t xml:space="preserve">Уточнение расчета по страховым взносам в государственные внебюджетные фонды, всего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56F896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000040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8B7386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DBD524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8C8A7D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A9B108" w14:textId="77777777" w:rsidR="0046146B" w:rsidRPr="0046146B" w:rsidRDefault="0046146B" w:rsidP="0046146B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F94EA8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4B593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6CF6D882" w14:textId="77777777" w:rsidTr="00916BF5"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77D666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68C9E5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>в том числе: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160A91" w14:textId="77777777" w:rsidR="0046146B" w:rsidRPr="0046146B" w:rsidRDefault="0046146B" w:rsidP="0046146B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A0353F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2759D3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ADC66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A018BC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E19F3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A4EBCC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3200D932" w14:textId="77777777" w:rsidTr="00916BF5"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DCE68A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852AF4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 xml:space="preserve">корректировка округления 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CD9EEB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000041 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5673C4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A3EA3D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5DFD4D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CB5654" w14:textId="77777777" w:rsidR="0046146B" w:rsidRPr="0046146B" w:rsidRDefault="0046146B" w:rsidP="0046146B"/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BBA8F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4DB40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023FC3A6" w14:textId="77777777" w:rsidTr="00916BF5"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992CC7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57B16C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 xml:space="preserve">корректировка в связи с регрессом по страховым взносам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3E61FC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000042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41F404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3AED7B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B57214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E666C5" w14:textId="77777777" w:rsidR="0046146B" w:rsidRPr="0046146B" w:rsidRDefault="0046146B" w:rsidP="0046146B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0176EC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3C1008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3963E862" w14:textId="77777777" w:rsidTr="00916BF5"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41686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4E5078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>корректировка в связи 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71E668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000043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A10350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09049A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028168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2B371D" w14:textId="77777777" w:rsidR="0046146B" w:rsidRPr="0046146B" w:rsidRDefault="0046146B" w:rsidP="0046146B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EE468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15622A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69AA063B" w14:textId="77777777" w:rsidTr="00916BF5"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D6CCA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75B5FF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 xml:space="preserve">корректировка в связи с применением пониженных тарифов взносов в Пенсионный фонд Российской Федерации для </w:t>
            </w:r>
            <w:r w:rsidRPr="0046146B">
              <w:lastRenderedPageBreak/>
              <w:t xml:space="preserve">отдельных категорий плательщиков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D3F299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lastRenderedPageBreak/>
              <w:t xml:space="preserve">000044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0E8DE8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66CB35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8E867E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CA9299" w14:textId="77777777" w:rsidR="0046146B" w:rsidRPr="0046146B" w:rsidRDefault="0046146B" w:rsidP="0046146B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66D71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576427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0BDDB2C1" w14:textId="77777777" w:rsidTr="00916BF5"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BDEC03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13FC1E" w14:textId="77777777" w:rsidR="0046146B" w:rsidRPr="0046146B" w:rsidRDefault="0046146B" w:rsidP="0046146B">
            <w:pPr>
              <w:spacing w:after="223"/>
              <w:jc w:val="right"/>
            </w:pPr>
            <w:r w:rsidRPr="0046146B">
              <w:rPr>
                <w:b/>
                <w:bCs/>
              </w:rPr>
              <w:t xml:space="preserve">Итого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BBDA3F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900100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B08A70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BBC592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977EE7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EC5057" w14:textId="77777777" w:rsidR="0046146B" w:rsidRPr="0046146B" w:rsidRDefault="0046146B" w:rsidP="0046146B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D2ED13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DDD914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31F4B76" w14:textId="77777777" w:rsidR="0046146B" w:rsidRPr="0046146B" w:rsidRDefault="00B4549E" w:rsidP="0046146B">
      <w:pPr>
        <w:rPr>
          <w:rFonts w:ascii="Helvetica" w:eastAsia="Times New Roman" w:hAnsi="Helvetica" w:cs="Helvetica"/>
          <w:sz w:val="27"/>
          <w:szCs w:val="27"/>
        </w:rPr>
      </w:pPr>
      <w:r>
        <w:rPr>
          <w:rFonts w:ascii="Helvetica" w:eastAsia="Times New Roman" w:hAnsi="Helvetica" w:cs="Helvetica"/>
          <w:sz w:val="27"/>
          <w:szCs w:val="27"/>
        </w:rPr>
        <w:t>3</w:t>
      </w:r>
      <w:r w:rsidR="0046146B" w:rsidRPr="0046146B">
        <w:rPr>
          <w:rFonts w:ascii="Helvetica" w:eastAsia="Times New Roman" w:hAnsi="Helvetica" w:cs="Helvetica"/>
          <w:sz w:val="27"/>
          <w:szCs w:val="27"/>
        </w:rPr>
        <w:t xml:space="preserve">. Расчет фонда оплаты труда и страховых взносов в государственные внебюджетные фонды в части работников </w:t>
      </w:r>
      <w:r w:rsidR="003304C3">
        <w:rPr>
          <w:rFonts w:ascii="Helvetica" w:eastAsia="Times New Roman" w:hAnsi="Helvetica" w:cs="Helvetica"/>
          <w:sz w:val="27"/>
          <w:szCs w:val="27"/>
        </w:rPr>
        <w:t xml:space="preserve">муниципальных </w:t>
      </w:r>
      <w:r w:rsidR="0046146B" w:rsidRPr="0046146B">
        <w:rPr>
          <w:rFonts w:ascii="Helvetica" w:eastAsia="Times New Roman" w:hAnsi="Helvetica" w:cs="Helvetica"/>
          <w:sz w:val="27"/>
          <w:szCs w:val="27"/>
        </w:rPr>
        <w:t xml:space="preserve">органов, замещающих должности, не являющиеся должностями </w:t>
      </w:r>
      <w:r w:rsidR="003304C3">
        <w:rPr>
          <w:rFonts w:ascii="Helvetica" w:eastAsia="Times New Roman" w:hAnsi="Helvetica" w:cs="Helvetica"/>
          <w:sz w:val="27"/>
          <w:szCs w:val="27"/>
        </w:rPr>
        <w:t>муниципальной</w:t>
      </w:r>
      <w:r w:rsidR="0046146B" w:rsidRPr="0046146B">
        <w:rPr>
          <w:rFonts w:ascii="Helvetica" w:eastAsia="Times New Roman" w:hAnsi="Helvetica" w:cs="Helvetica"/>
          <w:sz w:val="27"/>
          <w:szCs w:val="27"/>
        </w:rPr>
        <w:t xml:space="preserve"> службы </w:t>
      </w:r>
    </w:p>
    <w:p w14:paraId="729ED44B" w14:textId="77777777" w:rsidR="0046146B" w:rsidRPr="0046146B" w:rsidRDefault="00B4549E" w:rsidP="0046146B">
      <w:pPr>
        <w:rPr>
          <w:rFonts w:ascii="Helvetica" w:eastAsia="Times New Roman" w:hAnsi="Helvetica" w:cs="Helvetica"/>
          <w:sz w:val="27"/>
          <w:szCs w:val="27"/>
        </w:rPr>
      </w:pPr>
      <w:r>
        <w:rPr>
          <w:rFonts w:ascii="Helvetica" w:eastAsia="Times New Roman" w:hAnsi="Helvetica" w:cs="Helvetica"/>
          <w:sz w:val="27"/>
          <w:szCs w:val="27"/>
        </w:rPr>
        <w:t>3</w:t>
      </w:r>
      <w:r w:rsidR="0046146B" w:rsidRPr="0046146B">
        <w:rPr>
          <w:rFonts w:ascii="Helvetica" w:eastAsia="Times New Roman" w:hAnsi="Helvetica" w:cs="Helvetica"/>
          <w:sz w:val="27"/>
          <w:szCs w:val="27"/>
        </w:rPr>
        <w:t>.1. Расчет объема затрат на фонд оплаты труда и страховые взносы в государственные внебюджетные фонды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88"/>
        <w:gridCol w:w="972"/>
        <w:gridCol w:w="1531"/>
        <w:gridCol w:w="1316"/>
        <w:gridCol w:w="1316"/>
        <w:gridCol w:w="1531"/>
        <w:gridCol w:w="1316"/>
        <w:gridCol w:w="1316"/>
        <w:gridCol w:w="1531"/>
        <w:gridCol w:w="1316"/>
        <w:gridCol w:w="1316"/>
      </w:tblGrid>
      <w:tr w:rsidR="0046146B" w:rsidRPr="0046146B" w14:paraId="025EC999" w14:textId="77777777" w:rsidTr="00916BF5">
        <w:tc>
          <w:tcPr>
            <w:tcW w:w="3696" w:type="dxa"/>
            <w:vAlign w:val="center"/>
            <w:hideMark/>
          </w:tcPr>
          <w:p w14:paraId="524326B3" w14:textId="77777777" w:rsidR="0046146B" w:rsidRPr="0046146B" w:rsidRDefault="0046146B" w:rsidP="0046146B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1294" w:type="dxa"/>
            <w:vAlign w:val="center"/>
            <w:hideMark/>
          </w:tcPr>
          <w:p w14:paraId="753078C4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5F95EBF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1589566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50C40C0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0C0D356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71C60B8D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55B61256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14:paraId="44EA5FA8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6E6497E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2423898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6ABFFF96" w14:textId="77777777" w:rsidTr="00916BF5"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689ABF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Наименование показателя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0552A8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Код </w:t>
            </w:r>
          </w:p>
        </w:tc>
        <w:tc>
          <w:tcPr>
            <w:tcW w:w="142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40A328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Сумма </w:t>
            </w:r>
          </w:p>
        </w:tc>
      </w:tr>
      <w:tr w:rsidR="0046146B" w:rsidRPr="0046146B" w14:paraId="7DB742B4" w14:textId="77777777" w:rsidTr="00916BF5">
        <w:tc>
          <w:tcPr>
            <w:tcW w:w="369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BD106E" w14:textId="77777777" w:rsidR="0046146B" w:rsidRPr="0046146B" w:rsidRDefault="0046146B" w:rsidP="0046146B"/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2C3E3B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строки </w:t>
            </w:r>
          </w:p>
        </w:tc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5C10FC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Всего </w:t>
            </w:r>
          </w:p>
        </w:tc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046C31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в том числе:</w:t>
            </w:r>
          </w:p>
        </w:tc>
      </w:tr>
      <w:tr w:rsidR="0046146B" w:rsidRPr="0046146B" w14:paraId="2E810C55" w14:textId="77777777" w:rsidTr="00916BF5">
        <w:tc>
          <w:tcPr>
            <w:tcW w:w="369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86E85A" w14:textId="77777777" w:rsidR="0046146B" w:rsidRPr="0046146B" w:rsidRDefault="0046146B" w:rsidP="0046146B"/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8CB35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C9DB9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F908EB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фонд оплаты труда </w:t>
            </w:r>
          </w:p>
        </w:tc>
        <w:tc>
          <w:tcPr>
            <w:tcW w:w="4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D7DE8A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страховые взносы в государственные внебюджетные фонды </w:t>
            </w:r>
          </w:p>
        </w:tc>
      </w:tr>
      <w:tr w:rsidR="0046146B" w:rsidRPr="0046146B" w14:paraId="2CCB9E59" w14:textId="77777777" w:rsidTr="00916BF5"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C2D533" w14:textId="77777777" w:rsidR="0046146B" w:rsidRPr="0046146B" w:rsidRDefault="0046146B" w:rsidP="0046146B"/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79D878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7276B7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на 20__год</w:t>
            </w:r>
            <w:r w:rsidRPr="0046146B">
              <w:br/>
              <w:t>(на очередной финансовый год)</w:t>
            </w:r>
            <w:r w:rsidRPr="0046146B">
              <w:br/>
              <w:t>(гр.6 + гр.9)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4145E3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на 20__год</w:t>
            </w:r>
            <w:r w:rsidRPr="0046146B">
              <w:br/>
              <w:t>(на первый год планового периода)</w:t>
            </w:r>
            <w:r w:rsidRPr="0046146B">
              <w:br/>
              <w:t>(гр.7 + гр.10)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22F599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на 20__год</w:t>
            </w:r>
            <w:r w:rsidRPr="0046146B">
              <w:br/>
              <w:t>(на второй год планового периода)</w:t>
            </w:r>
            <w:r w:rsidRPr="0046146B">
              <w:br/>
              <w:t>(гр.8 + гр.11)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34CA24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на 20__год</w:t>
            </w:r>
            <w:r w:rsidRPr="0046146B">
              <w:br/>
              <w:t>(на очередной финансовый год)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3BC5F0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на 20__год</w:t>
            </w:r>
            <w:r w:rsidRPr="0046146B">
              <w:br/>
              <w:t>(на первый год планового периода)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252928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на 20__год</w:t>
            </w:r>
            <w:r w:rsidRPr="0046146B">
              <w:br/>
              <w:t>(на второй год планового периода)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A8BA60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на 20__год</w:t>
            </w:r>
            <w:r w:rsidRPr="0046146B">
              <w:br/>
              <w:t>(на очередной финансовый год)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02BC5C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на 20__год</w:t>
            </w:r>
            <w:r w:rsidRPr="0046146B">
              <w:br/>
              <w:t>(на первый год планового периода)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00D3D7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на 20__год</w:t>
            </w:r>
            <w:r w:rsidRPr="0046146B">
              <w:br/>
              <w:t>(на второй год планового периода)</w:t>
            </w:r>
          </w:p>
        </w:tc>
      </w:tr>
      <w:tr w:rsidR="0046146B" w:rsidRPr="0046146B" w14:paraId="372AF6C3" w14:textId="77777777" w:rsidTr="00916BF5"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867B80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3C95B3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2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47B059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450246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4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751D42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F0410C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6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FC3B8F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7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859A64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8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80C611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9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3B6EEB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10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1AE0B3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11 </w:t>
            </w:r>
          </w:p>
        </w:tc>
      </w:tr>
      <w:tr w:rsidR="0046146B" w:rsidRPr="0046146B" w14:paraId="2B6EEF3D" w14:textId="77777777" w:rsidTr="00916BF5"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49787A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lastRenderedPageBreak/>
              <w:t xml:space="preserve">Рассчитанный объем затрат на фонд оплаты труда и страховые взносы в государственные внебюджетные фонды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9F876F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00001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1B801F" w14:textId="77777777" w:rsidR="0046146B" w:rsidRPr="0046146B" w:rsidRDefault="0046146B" w:rsidP="0046146B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0EF416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B6CD2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E83C5C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60794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1A5DAF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88CCD3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26BB1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E3D4F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34781F09" w14:textId="77777777" w:rsidTr="00916BF5"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DCBE44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 xml:space="preserve">Изменение объемов затрат в связи с исполнением требований по исполнительным листам по учреждению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7C1F02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00002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BE3D36" w14:textId="77777777" w:rsidR="0046146B" w:rsidRPr="0046146B" w:rsidRDefault="0046146B" w:rsidP="0046146B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3EFDE9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9F9D7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681B66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EFCAA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3D73A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89CBF8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62B2D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73184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6B11A3E2" w14:textId="77777777" w:rsidTr="00916BF5"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4B66AB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 xml:space="preserve">Корректировка с учетом сокращения (балансировки) предельных объемов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AEBC7D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00003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81BF61" w14:textId="77777777" w:rsidR="0046146B" w:rsidRPr="0046146B" w:rsidRDefault="0046146B" w:rsidP="0046146B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97E06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87B1B3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B8C5F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8E84F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8EFBF3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64706C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399C3A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2B315D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05EE4377" w14:textId="77777777" w:rsidTr="00916BF5"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C912E9" w14:textId="77777777" w:rsidR="0046146B" w:rsidRPr="0046146B" w:rsidRDefault="0046146B" w:rsidP="0046146B">
            <w:pPr>
              <w:spacing w:after="223"/>
              <w:jc w:val="right"/>
            </w:pPr>
            <w:r w:rsidRPr="0046146B">
              <w:rPr>
                <w:b/>
                <w:bCs/>
              </w:rPr>
              <w:t xml:space="preserve">Итого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E72739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00010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D8807D" w14:textId="77777777" w:rsidR="0046146B" w:rsidRPr="0046146B" w:rsidRDefault="0046146B" w:rsidP="0046146B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C5F987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0279C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067094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19BAE7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24014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5257C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FDB28C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B7957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09ECD0D" w14:textId="77777777" w:rsidR="0046146B" w:rsidRPr="0046146B" w:rsidRDefault="00B4549E" w:rsidP="0046146B">
      <w:pPr>
        <w:rPr>
          <w:rFonts w:ascii="Helvetica" w:eastAsia="Times New Roman" w:hAnsi="Helvetica" w:cs="Helvetica"/>
          <w:sz w:val="27"/>
          <w:szCs w:val="27"/>
        </w:rPr>
      </w:pPr>
      <w:r>
        <w:rPr>
          <w:rFonts w:ascii="Helvetica" w:eastAsia="Times New Roman" w:hAnsi="Helvetica" w:cs="Helvetica"/>
          <w:sz w:val="27"/>
          <w:szCs w:val="27"/>
        </w:rPr>
        <w:t>3</w:t>
      </w:r>
      <w:r w:rsidR="0046146B" w:rsidRPr="0046146B">
        <w:rPr>
          <w:rFonts w:ascii="Helvetica" w:eastAsia="Times New Roman" w:hAnsi="Helvetica" w:cs="Helvetica"/>
          <w:sz w:val="27"/>
          <w:szCs w:val="27"/>
        </w:rPr>
        <w:t>.2. Расчет фонда оплаты труда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20"/>
        <w:gridCol w:w="1478"/>
        <w:gridCol w:w="1848"/>
        <w:gridCol w:w="1663"/>
        <w:gridCol w:w="1848"/>
      </w:tblGrid>
      <w:tr w:rsidR="0046146B" w:rsidRPr="0046146B" w14:paraId="1D3A745B" w14:textId="77777777" w:rsidTr="00916BF5">
        <w:tc>
          <w:tcPr>
            <w:tcW w:w="4620" w:type="dxa"/>
            <w:vAlign w:val="center"/>
            <w:hideMark/>
          </w:tcPr>
          <w:p w14:paraId="072D34A2" w14:textId="77777777" w:rsidR="0046146B" w:rsidRPr="0046146B" w:rsidRDefault="0046146B" w:rsidP="0046146B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1478" w:type="dxa"/>
            <w:vAlign w:val="center"/>
            <w:hideMark/>
          </w:tcPr>
          <w:p w14:paraId="6C48D436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14:paraId="4101FFA6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04B949A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14:paraId="534BC7BD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1CC108B4" w14:textId="77777777" w:rsidTr="00916BF5">
        <w:tc>
          <w:tcPr>
            <w:tcW w:w="46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8E809A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Наименование показателя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E880F8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Код </w:t>
            </w: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A86896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Сумма </w:t>
            </w:r>
          </w:p>
        </w:tc>
      </w:tr>
      <w:tr w:rsidR="0046146B" w:rsidRPr="0046146B" w14:paraId="3B2D07DC" w14:textId="77777777" w:rsidTr="00916BF5"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779C6F" w14:textId="77777777" w:rsidR="0046146B" w:rsidRPr="0046146B" w:rsidRDefault="0046146B" w:rsidP="0046146B"/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B92D42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строки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0A1C23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на 20__год</w:t>
            </w:r>
            <w:r w:rsidRPr="0046146B">
              <w:br/>
              <w:t>(на очередной финансовый год)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E63891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на 20__год</w:t>
            </w:r>
            <w:r w:rsidRPr="0046146B">
              <w:br/>
              <w:t>(на первый год планового периода)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14E1F4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на 20__год</w:t>
            </w:r>
            <w:r w:rsidRPr="0046146B">
              <w:br/>
              <w:t>(на второй год планового периода)</w:t>
            </w:r>
          </w:p>
        </w:tc>
      </w:tr>
      <w:tr w:rsidR="0046146B" w:rsidRPr="0046146B" w14:paraId="46021214" w14:textId="77777777" w:rsidTr="00916BF5">
        <w:tc>
          <w:tcPr>
            <w:tcW w:w="4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9361EE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1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20CD97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2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7BE370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D10166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2F8B5D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5 </w:t>
            </w:r>
          </w:p>
        </w:tc>
      </w:tr>
      <w:tr w:rsidR="0046146B" w:rsidRPr="0046146B" w14:paraId="152E8F4D" w14:textId="77777777" w:rsidTr="00916BF5">
        <w:tc>
          <w:tcPr>
            <w:tcW w:w="4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7C51F2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 xml:space="preserve">Фонд оплаты труда по окладам, за исключением иных выплат, входящих в денежное содержание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609219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00001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D1931C" w14:textId="77777777" w:rsidR="0046146B" w:rsidRPr="0046146B" w:rsidRDefault="0046146B" w:rsidP="0046146B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0584B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C06D5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330DAC56" w14:textId="77777777" w:rsidTr="00916BF5">
        <w:tc>
          <w:tcPr>
            <w:tcW w:w="4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3C2C8E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 xml:space="preserve">Индексация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86042D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0000</w:t>
            </w:r>
            <w:r w:rsidR="00B4549E"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5AFBDA" w14:textId="77777777" w:rsidR="0046146B" w:rsidRPr="0046146B" w:rsidRDefault="0046146B" w:rsidP="0046146B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7CBB4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2A626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2FB3A87A" w14:textId="77777777" w:rsidTr="00916BF5">
        <w:tc>
          <w:tcPr>
            <w:tcW w:w="46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992B72" w14:textId="77777777" w:rsidR="0046146B" w:rsidRPr="0046146B" w:rsidRDefault="0046146B" w:rsidP="0046146B">
            <w:pPr>
              <w:spacing w:after="223"/>
              <w:jc w:val="right"/>
            </w:pPr>
            <w:r w:rsidRPr="0046146B">
              <w:rPr>
                <w:b/>
                <w:bCs/>
              </w:rPr>
              <w:t xml:space="preserve">Итого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2483D7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00010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E29743" w14:textId="77777777" w:rsidR="0046146B" w:rsidRPr="0046146B" w:rsidRDefault="0046146B" w:rsidP="0046146B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D1BC1C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2A3EAF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A530F30" w14:textId="77777777" w:rsidR="0046146B" w:rsidRPr="0046146B" w:rsidRDefault="00B4549E" w:rsidP="0046146B">
      <w:pPr>
        <w:rPr>
          <w:rFonts w:ascii="Helvetica" w:eastAsia="Times New Roman" w:hAnsi="Helvetica" w:cs="Helvetica"/>
          <w:sz w:val="27"/>
          <w:szCs w:val="27"/>
        </w:rPr>
      </w:pPr>
      <w:r>
        <w:rPr>
          <w:rFonts w:ascii="Helvetica" w:eastAsia="Times New Roman" w:hAnsi="Helvetica" w:cs="Helvetica"/>
          <w:sz w:val="27"/>
          <w:szCs w:val="27"/>
        </w:rPr>
        <w:t>3</w:t>
      </w:r>
      <w:r w:rsidR="0046146B" w:rsidRPr="0046146B">
        <w:rPr>
          <w:rFonts w:ascii="Helvetica" w:eastAsia="Times New Roman" w:hAnsi="Helvetica" w:cs="Helvetica"/>
          <w:sz w:val="27"/>
          <w:szCs w:val="27"/>
        </w:rPr>
        <w:t>.</w:t>
      </w:r>
      <w:r>
        <w:rPr>
          <w:rFonts w:ascii="Helvetica" w:eastAsia="Times New Roman" w:hAnsi="Helvetica" w:cs="Helvetica"/>
          <w:sz w:val="27"/>
          <w:szCs w:val="27"/>
        </w:rPr>
        <w:t>2.</w:t>
      </w:r>
      <w:r w:rsidR="0046146B" w:rsidRPr="0046146B">
        <w:rPr>
          <w:rFonts w:ascii="Helvetica" w:eastAsia="Times New Roman" w:hAnsi="Helvetica" w:cs="Helvetica"/>
          <w:sz w:val="27"/>
          <w:szCs w:val="27"/>
        </w:rPr>
        <w:t>1. Расчет фонда оплаты труда на 20__год (на очередной финансовый год)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79"/>
        <w:gridCol w:w="1088"/>
        <w:gridCol w:w="1964"/>
        <w:gridCol w:w="1204"/>
        <w:gridCol w:w="1284"/>
        <w:gridCol w:w="1420"/>
        <w:gridCol w:w="1241"/>
        <w:gridCol w:w="1292"/>
        <w:gridCol w:w="1113"/>
        <w:gridCol w:w="1485"/>
        <w:gridCol w:w="1379"/>
      </w:tblGrid>
      <w:tr w:rsidR="00DA3749" w:rsidRPr="0046146B" w14:paraId="42EE511D" w14:textId="77777777" w:rsidTr="00916BF5">
        <w:tc>
          <w:tcPr>
            <w:tcW w:w="2033" w:type="dxa"/>
            <w:vAlign w:val="center"/>
            <w:hideMark/>
          </w:tcPr>
          <w:p w14:paraId="7F7A671F" w14:textId="77777777" w:rsidR="0046146B" w:rsidRPr="0046146B" w:rsidRDefault="0046146B" w:rsidP="0046146B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1109" w:type="dxa"/>
            <w:vAlign w:val="center"/>
            <w:hideMark/>
          </w:tcPr>
          <w:p w14:paraId="15D3036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5B374D7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14:paraId="73A43C33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7EA66C88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519E8EEC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14:paraId="4ADDD4C4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14:paraId="3B3845A9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78D531C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25E42AF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3D500C2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2E852AF2" w14:textId="77777777" w:rsidTr="00916BF5"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AA9A6E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Наименование должности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F34014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Код строки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EE4278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Фонд оплаты труда по </w:t>
            </w:r>
          </w:p>
        </w:tc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78AB2B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Ежемесячные и иные дополнительные выплаты, входящие в денежное содержание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4B6596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Фонд оплаты </w:t>
            </w:r>
          </w:p>
        </w:tc>
      </w:tr>
      <w:tr w:rsidR="0046146B" w:rsidRPr="0046146B" w14:paraId="1C6649E6" w14:textId="77777777" w:rsidTr="00916BF5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CD5EB4" w14:textId="77777777" w:rsidR="0046146B" w:rsidRPr="0046146B" w:rsidRDefault="0046146B" w:rsidP="0046146B"/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B70298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EB6DF0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должностным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E57F9A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всего </w:t>
            </w:r>
          </w:p>
        </w:tc>
        <w:tc>
          <w:tcPr>
            <w:tcW w:w="81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5D3B0B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в том числе: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AEF7D3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труда </w:t>
            </w:r>
          </w:p>
        </w:tc>
      </w:tr>
      <w:tr w:rsidR="00DA3749" w:rsidRPr="0046146B" w14:paraId="451B1837" w14:textId="77777777" w:rsidTr="00916BF5"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2DB3C8" w14:textId="77777777" w:rsidR="0046146B" w:rsidRPr="0046146B" w:rsidRDefault="0046146B" w:rsidP="0046146B"/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56AE1D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6259B0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окладам 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1795E5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(гр.5 + гр.6 + гр.7 + гр.8 + гр.9 + гр.10)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DE4DD4" w14:textId="77777777" w:rsidR="0046146B" w:rsidRPr="0046146B" w:rsidRDefault="00DA3749" w:rsidP="00DA3749">
            <w:pPr>
              <w:spacing w:after="223"/>
            </w:pPr>
            <w:r>
              <w:t xml:space="preserve">ДВ и РК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5C9D79" w14:textId="77777777" w:rsidR="0046146B" w:rsidRPr="0046146B" w:rsidRDefault="0046146B" w:rsidP="0046146B">
            <w:pPr>
              <w:spacing w:after="223"/>
              <w:jc w:val="center"/>
            </w:pPr>
            <w:proofErr w:type="spellStart"/>
            <w:r w:rsidRPr="0046146B">
              <w:t>ежеме</w:t>
            </w:r>
            <w:proofErr w:type="spellEnd"/>
            <w:r w:rsidRPr="0046146B">
              <w:t>-</w:t>
            </w:r>
            <w:r w:rsidRPr="0046146B">
              <w:br/>
            </w:r>
            <w:proofErr w:type="spellStart"/>
            <w:r w:rsidRPr="0046146B">
              <w:t>сячная</w:t>
            </w:r>
            <w:proofErr w:type="spellEnd"/>
            <w:r w:rsidRPr="0046146B">
              <w:t xml:space="preserve"> надбавка к должно-</w:t>
            </w:r>
            <w:r w:rsidRPr="0046146B">
              <w:br/>
            </w:r>
            <w:proofErr w:type="spellStart"/>
            <w:r w:rsidRPr="0046146B">
              <w:t>стному</w:t>
            </w:r>
            <w:proofErr w:type="spellEnd"/>
            <w:r w:rsidRPr="0046146B">
              <w:t xml:space="preserve"> окладу за выслугу лет 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121488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премии по </w:t>
            </w:r>
            <w:proofErr w:type="spellStart"/>
            <w:r w:rsidRPr="0046146B">
              <w:t>резуль</w:t>
            </w:r>
            <w:proofErr w:type="spellEnd"/>
            <w:r w:rsidRPr="0046146B">
              <w:t>-</w:t>
            </w:r>
            <w:r w:rsidRPr="0046146B">
              <w:br/>
              <w:t xml:space="preserve">татам работы 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AA7CA0" w14:textId="77777777" w:rsidR="0046146B" w:rsidRPr="0046146B" w:rsidRDefault="0046146B" w:rsidP="0046146B">
            <w:pPr>
              <w:spacing w:after="223"/>
              <w:jc w:val="center"/>
            </w:pPr>
            <w:proofErr w:type="spellStart"/>
            <w:r w:rsidRPr="0046146B">
              <w:t>ежеме</w:t>
            </w:r>
            <w:proofErr w:type="spellEnd"/>
            <w:r w:rsidRPr="0046146B">
              <w:t>-</w:t>
            </w:r>
            <w:r w:rsidRPr="0046146B">
              <w:br/>
            </w:r>
            <w:proofErr w:type="spellStart"/>
            <w:r w:rsidRPr="0046146B">
              <w:t>сячное</w:t>
            </w:r>
            <w:proofErr w:type="spellEnd"/>
            <w:r w:rsidRPr="0046146B">
              <w:t xml:space="preserve"> денежное </w:t>
            </w:r>
            <w:proofErr w:type="spellStart"/>
            <w:r w:rsidRPr="0046146B">
              <w:t>поощ</w:t>
            </w:r>
            <w:proofErr w:type="spellEnd"/>
            <w:r w:rsidRPr="0046146B">
              <w:t>-</w:t>
            </w:r>
            <w:r w:rsidRPr="0046146B">
              <w:br/>
            </w:r>
            <w:proofErr w:type="spellStart"/>
            <w:r w:rsidRPr="0046146B">
              <w:t>рение</w:t>
            </w:r>
            <w:proofErr w:type="spellEnd"/>
            <w:r w:rsidRPr="0046146B">
              <w:t xml:space="preserve">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7BCA17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матери-</w:t>
            </w:r>
            <w:r w:rsidRPr="0046146B">
              <w:br/>
            </w:r>
            <w:proofErr w:type="spellStart"/>
            <w:r w:rsidRPr="0046146B">
              <w:t>альная</w:t>
            </w:r>
            <w:proofErr w:type="spellEnd"/>
            <w:r w:rsidRPr="0046146B">
              <w:t xml:space="preserve"> помощь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047E2B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едино-</w:t>
            </w:r>
            <w:r w:rsidRPr="0046146B">
              <w:br/>
              <w:t>временная выплата при предо-</w:t>
            </w:r>
            <w:r w:rsidRPr="0046146B">
              <w:br/>
            </w:r>
            <w:proofErr w:type="spellStart"/>
            <w:r w:rsidRPr="0046146B">
              <w:t>ставлении</w:t>
            </w:r>
            <w:proofErr w:type="spellEnd"/>
            <w:r w:rsidRPr="0046146B">
              <w:t xml:space="preserve"> ежегодного </w:t>
            </w:r>
            <w:proofErr w:type="spellStart"/>
            <w:r w:rsidRPr="0046146B">
              <w:t>оплачи</w:t>
            </w:r>
            <w:proofErr w:type="spellEnd"/>
            <w:r w:rsidRPr="0046146B">
              <w:t>-</w:t>
            </w:r>
            <w:r w:rsidRPr="0046146B">
              <w:br/>
            </w:r>
            <w:proofErr w:type="spellStart"/>
            <w:r w:rsidRPr="0046146B">
              <w:lastRenderedPageBreak/>
              <w:t>ваемого</w:t>
            </w:r>
            <w:proofErr w:type="spellEnd"/>
            <w:r w:rsidRPr="0046146B">
              <w:t xml:space="preserve"> отпуска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68F8BC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lastRenderedPageBreak/>
              <w:t>(гр.3 + гр.4)</w:t>
            </w:r>
          </w:p>
        </w:tc>
      </w:tr>
      <w:tr w:rsidR="00DA3749" w:rsidRPr="0046146B" w14:paraId="6B1DE3A9" w14:textId="77777777" w:rsidTr="00916BF5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7CE09B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C15FFE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2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8C6A44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D58820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D3E9CC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BD1D77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6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20165A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7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065668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2DBA36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9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4D68C8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10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B99F38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11 </w:t>
            </w:r>
          </w:p>
        </w:tc>
      </w:tr>
      <w:tr w:rsidR="00DA3749" w:rsidRPr="0046146B" w14:paraId="49DE8F32" w14:textId="77777777" w:rsidTr="00916BF5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B3ACB3" w14:textId="77777777" w:rsidR="0046146B" w:rsidRPr="0046146B" w:rsidRDefault="0046146B" w:rsidP="0046146B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F534DB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000001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F989B3" w14:textId="77777777" w:rsidR="0046146B" w:rsidRPr="0046146B" w:rsidRDefault="0046146B" w:rsidP="0046146B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24978F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D7026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84A8ED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514EB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4561F4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CB8C36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CE9A6F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074B4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A3749" w:rsidRPr="0046146B" w14:paraId="15C9CB49" w14:textId="77777777" w:rsidTr="00916BF5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284CCD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174AEE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000002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A29368" w14:textId="77777777" w:rsidR="0046146B" w:rsidRPr="0046146B" w:rsidRDefault="0046146B" w:rsidP="0046146B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FDDBD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E89A6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77670F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B992E7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45637C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067567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D297D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178EB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A3749" w:rsidRPr="0046146B" w14:paraId="6FF1C4CD" w14:textId="77777777" w:rsidTr="00916BF5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885EB9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A6C9AD" w14:textId="77777777" w:rsidR="0046146B" w:rsidRPr="0046146B" w:rsidRDefault="0046146B" w:rsidP="0046146B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93F66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6066F9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5B0F9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72B38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5D41F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B976DA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117146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33495F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928B2A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A3749" w:rsidRPr="0046146B" w14:paraId="4885A932" w14:textId="77777777" w:rsidTr="00916BF5"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17DC58" w14:textId="77777777" w:rsidR="0046146B" w:rsidRPr="0046146B" w:rsidRDefault="0046146B" w:rsidP="0046146B">
            <w:pPr>
              <w:spacing w:after="223"/>
              <w:jc w:val="right"/>
            </w:pPr>
            <w:r w:rsidRPr="0046146B">
              <w:rPr>
                <w:b/>
                <w:bCs/>
              </w:rPr>
              <w:t xml:space="preserve">Итого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6CD6CA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900100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78CD69" w14:textId="77777777" w:rsidR="0046146B" w:rsidRPr="0046146B" w:rsidRDefault="0046146B" w:rsidP="0046146B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6D20A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8B0CB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72FAEF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11565F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2B7984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E19239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B3634F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F595E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AB8C5EB" w14:textId="77777777" w:rsidR="0046146B" w:rsidRPr="0046146B" w:rsidRDefault="00B4549E" w:rsidP="0046146B">
      <w:pPr>
        <w:rPr>
          <w:rFonts w:ascii="Helvetica" w:eastAsia="Times New Roman" w:hAnsi="Helvetica" w:cs="Helvetica"/>
          <w:sz w:val="27"/>
          <w:szCs w:val="27"/>
        </w:rPr>
      </w:pPr>
      <w:r>
        <w:rPr>
          <w:rFonts w:ascii="Helvetica" w:eastAsia="Times New Roman" w:hAnsi="Helvetica" w:cs="Helvetica"/>
          <w:sz w:val="27"/>
          <w:szCs w:val="27"/>
        </w:rPr>
        <w:t>3.2</w:t>
      </w:r>
      <w:r w:rsidR="0046146B" w:rsidRPr="0046146B">
        <w:rPr>
          <w:rFonts w:ascii="Helvetica" w:eastAsia="Times New Roman" w:hAnsi="Helvetica" w:cs="Helvetica"/>
          <w:sz w:val="27"/>
          <w:szCs w:val="27"/>
        </w:rPr>
        <w:t>.2. Расчет фонда оплаты труда на 20__год (на первый год планового периода)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79"/>
        <w:gridCol w:w="1088"/>
        <w:gridCol w:w="1964"/>
        <w:gridCol w:w="1204"/>
        <w:gridCol w:w="1284"/>
        <w:gridCol w:w="1420"/>
        <w:gridCol w:w="1241"/>
        <w:gridCol w:w="1292"/>
        <w:gridCol w:w="1113"/>
        <w:gridCol w:w="1485"/>
        <w:gridCol w:w="1379"/>
      </w:tblGrid>
      <w:tr w:rsidR="00DA3749" w:rsidRPr="0046146B" w14:paraId="4A169A40" w14:textId="77777777" w:rsidTr="00916BF5">
        <w:tc>
          <w:tcPr>
            <w:tcW w:w="2033" w:type="dxa"/>
            <w:vAlign w:val="center"/>
            <w:hideMark/>
          </w:tcPr>
          <w:p w14:paraId="2D8DB1A6" w14:textId="77777777" w:rsidR="0046146B" w:rsidRPr="0046146B" w:rsidRDefault="0046146B" w:rsidP="0046146B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1109" w:type="dxa"/>
            <w:vAlign w:val="center"/>
            <w:hideMark/>
          </w:tcPr>
          <w:p w14:paraId="2FE4E8A6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7BBDFCBF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14:paraId="4296206D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1466C4F3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459E5F77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14:paraId="67C1331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14:paraId="79D2EC66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2BC3F17A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1713A8D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6842146D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6AFC1E31" w14:textId="77777777" w:rsidTr="00916BF5"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285E5E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Наименование должности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B9232E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Код строки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8745D2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Фонд оплаты труда по </w:t>
            </w:r>
          </w:p>
        </w:tc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8E6647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Ежемесячные и иные дополнительные выплаты, входящие в денежное содержание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F6753A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Фонд оплаты </w:t>
            </w:r>
          </w:p>
        </w:tc>
      </w:tr>
      <w:tr w:rsidR="0046146B" w:rsidRPr="0046146B" w14:paraId="502005F9" w14:textId="77777777" w:rsidTr="00916BF5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1F1BC2" w14:textId="77777777" w:rsidR="0046146B" w:rsidRPr="0046146B" w:rsidRDefault="0046146B" w:rsidP="0046146B"/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78D949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34B05E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должностным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5EE0E3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всего </w:t>
            </w:r>
          </w:p>
        </w:tc>
        <w:tc>
          <w:tcPr>
            <w:tcW w:w="81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E63D08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в том числе: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C02A34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труда </w:t>
            </w:r>
          </w:p>
        </w:tc>
      </w:tr>
      <w:tr w:rsidR="00DA3749" w:rsidRPr="0046146B" w14:paraId="73800894" w14:textId="77777777" w:rsidTr="00916BF5"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920FAC" w14:textId="77777777" w:rsidR="0046146B" w:rsidRPr="0046146B" w:rsidRDefault="0046146B" w:rsidP="0046146B"/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70411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7E79F5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окладам 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197AFA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(гр.5 + гр.6 + гр.7 + гр.8 + гр.9 + гр.10)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8FB3E5" w14:textId="77777777" w:rsidR="0046146B" w:rsidRPr="0046146B" w:rsidRDefault="00DA3749" w:rsidP="0046146B">
            <w:pPr>
              <w:spacing w:after="223"/>
              <w:jc w:val="center"/>
            </w:pPr>
            <w:r>
              <w:t>ДВ и РК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F52152" w14:textId="77777777" w:rsidR="0046146B" w:rsidRPr="0046146B" w:rsidRDefault="0046146B" w:rsidP="0046146B">
            <w:pPr>
              <w:spacing w:after="223"/>
              <w:jc w:val="center"/>
            </w:pPr>
            <w:proofErr w:type="spellStart"/>
            <w:r w:rsidRPr="0046146B">
              <w:t>ежеме</w:t>
            </w:r>
            <w:proofErr w:type="spellEnd"/>
            <w:r w:rsidRPr="0046146B">
              <w:t>-</w:t>
            </w:r>
            <w:r w:rsidRPr="0046146B">
              <w:br/>
            </w:r>
            <w:proofErr w:type="spellStart"/>
            <w:r w:rsidRPr="0046146B">
              <w:t>сячная</w:t>
            </w:r>
            <w:proofErr w:type="spellEnd"/>
            <w:r w:rsidRPr="0046146B">
              <w:t xml:space="preserve"> надбавка к должно-</w:t>
            </w:r>
            <w:r w:rsidRPr="0046146B">
              <w:br/>
            </w:r>
            <w:proofErr w:type="spellStart"/>
            <w:r w:rsidRPr="0046146B">
              <w:t>стному</w:t>
            </w:r>
            <w:proofErr w:type="spellEnd"/>
            <w:r w:rsidRPr="0046146B">
              <w:t xml:space="preserve"> окладу за выслугу лет 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0C2B6A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премии по </w:t>
            </w:r>
            <w:proofErr w:type="spellStart"/>
            <w:r w:rsidRPr="0046146B">
              <w:t>резуль</w:t>
            </w:r>
            <w:proofErr w:type="spellEnd"/>
            <w:r w:rsidRPr="0046146B">
              <w:t>-</w:t>
            </w:r>
            <w:r w:rsidRPr="0046146B">
              <w:br/>
              <w:t xml:space="preserve">татам работы 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EA7F89" w14:textId="77777777" w:rsidR="0046146B" w:rsidRPr="0046146B" w:rsidRDefault="0046146B" w:rsidP="0046146B">
            <w:pPr>
              <w:spacing w:after="223"/>
              <w:jc w:val="center"/>
            </w:pPr>
            <w:proofErr w:type="spellStart"/>
            <w:r w:rsidRPr="0046146B">
              <w:t>ежеме</w:t>
            </w:r>
            <w:proofErr w:type="spellEnd"/>
            <w:r w:rsidRPr="0046146B">
              <w:t>-</w:t>
            </w:r>
            <w:r w:rsidRPr="0046146B">
              <w:br/>
            </w:r>
            <w:proofErr w:type="spellStart"/>
            <w:r w:rsidRPr="0046146B">
              <w:t>сячное</w:t>
            </w:r>
            <w:proofErr w:type="spellEnd"/>
            <w:r w:rsidRPr="0046146B">
              <w:t xml:space="preserve"> денежное </w:t>
            </w:r>
            <w:proofErr w:type="spellStart"/>
            <w:r w:rsidRPr="0046146B">
              <w:t>поощ</w:t>
            </w:r>
            <w:proofErr w:type="spellEnd"/>
            <w:r w:rsidRPr="0046146B">
              <w:t>-</w:t>
            </w:r>
            <w:r w:rsidRPr="0046146B">
              <w:br/>
            </w:r>
            <w:proofErr w:type="spellStart"/>
            <w:r w:rsidRPr="0046146B">
              <w:t>рение</w:t>
            </w:r>
            <w:proofErr w:type="spellEnd"/>
            <w:r w:rsidRPr="0046146B">
              <w:t xml:space="preserve">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2B988A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матери-</w:t>
            </w:r>
            <w:r w:rsidRPr="0046146B">
              <w:br/>
            </w:r>
            <w:proofErr w:type="spellStart"/>
            <w:r w:rsidRPr="0046146B">
              <w:t>альная</w:t>
            </w:r>
            <w:proofErr w:type="spellEnd"/>
            <w:r w:rsidRPr="0046146B">
              <w:t xml:space="preserve"> помощь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87C3F2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едино-</w:t>
            </w:r>
            <w:r w:rsidRPr="0046146B">
              <w:br/>
              <w:t>временная выплата при предо-</w:t>
            </w:r>
            <w:r w:rsidRPr="0046146B">
              <w:br/>
            </w:r>
            <w:proofErr w:type="spellStart"/>
            <w:r w:rsidRPr="0046146B">
              <w:t>ставлении</w:t>
            </w:r>
            <w:proofErr w:type="spellEnd"/>
            <w:r w:rsidRPr="0046146B">
              <w:t xml:space="preserve"> ежегодного </w:t>
            </w:r>
            <w:proofErr w:type="spellStart"/>
            <w:r w:rsidRPr="0046146B">
              <w:t>оплачи</w:t>
            </w:r>
            <w:proofErr w:type="spellEnd"/>
            <w:r w:rsidRPr="0046146B">
              <w:t>-</w:t>
            </w:r>
            <w:r w:rsidRPr="0046146B">
              <w:br/>
            </w:r>
            <w:proofErr w:type="spellStart"/>
            <w:r w:rsidRPr="0046146B">
              <w:t>ваемого</w:t>
            </w:r>
            <w:proofErr w:type="spellEnd"/>
            <w:r w:rsidRPr="0046146B">
              <w:t xml:space="preserve"> отпуска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74DE46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(гр.3 + гр.4)</w:t>
            </w:r>
          </w:p>
        </w:tc>
      </w:tr>
      <w:tr w:rsidR="00DA3749" w:rsidRPr="0046146B" w14:paraId="3A85B21A" w14:textId="77777777" w:rsidTr="00916BF5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D61E37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lastRenderedPageBreak/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51CE9D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2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704471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FE49A5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5BE0F6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D202AE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6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BD815D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7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189072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6A4014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9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2910DD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10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78C0B5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11 </w:t>
            </w:r>
          </w:p>
        </w:tc>
      </w:tr>
      <w:tr w:rsidR="00DA3749" w:rsidRPr="0046146B" w14:paraId="2965B096" w14:textId="77777777" w:rsidTr="00916BF5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0E5AD3" w14:textId="77777777" w:rsidR="0046146B" w:rsidRPr="0046146B" w:rsidRDefault="0046146B" w:rsidP="0046146B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BF2026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000001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41474B" w14:textId="77777777" w:rsidR="0046146B" w:rsidRPr="0046146B" w:rsidRDefault="0046146B" w:rsidP="0046146B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58DAE4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D2441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8A98A6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0EC29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4AF93C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485FD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90B9DA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36D3BC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A3749" w:rsidRPr="0046146B" w14:paraId="5E61C343" w14:textId="77777777" w:rsidTr="00916BF5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34237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405B54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000002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FC5E9D" w14:textId="77777777" w:rsidR="0046146B" w:rsidRPr="0046146B" w:rsidRDefault="0046146B" w:rsidP="0046146B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C6704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CCF81A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56E7C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0640D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F15A03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16CE87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FDD5A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FB366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A3749" w:rsidRPr="0046146B" w14:paraId="57B1780F" w14:textId="77777777" w:rsidTr="00916BF5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8CB8A1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93E9C8" w14:textId="77777777" w:rsidR="0046146B" w:rsidRPr="0046146B" w:rsidRDefault="0046146B" w:rsidP="0046146B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7C69B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F02C9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EC06DC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CFE383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57FE4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C26333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6475F7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0E67C9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B068C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A3749" w:rsidRPr="0046146B" w14:paraId="3DADCC8C" w14:textId="77777777" w:rsidTr="00916BF5"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57AD64" w14:textId="77777777" w:rsidR="0046146B" w:rsidRPr="0046146B" w:rsidRDefault="0046146B" w:rsidP="0046146B">
            <w:pPr>
              <w:spacing w:after="223"/>
              <w:jc w:val="right"/>
            </w:pPr>
            <w:r w:rsidRPr="0046146B">
              <w:rPr>
                <w:b/>
                <w:bCs/>
              </w:rPr>
              <w:t xml:space="preserve">Итого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A3BC48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900100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7ADFA9" w14:textId="77777777" w:rsidR="0046146B" w:rsidRPr="0046146B" w:rsidRDefault="0046146B" w:rsidP="0046146B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E3378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D512ED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43D76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AA707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A86E7A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A3067A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3C4D16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662BD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F8CFC16" w14:textId="77777777" w:rsidR="0046146B" w:rsidRPr="0046146B" w:rsidRDefault="00B4549E" w:rsidP="0046146B">
      <w:pPr>
        <w:rPr>
          <w:rFonts w:ascii="Helvetica" w:eastAsia="Times New Roman" w:hAnsi="Helvetica" w:cs="Helvetica"/>
          <w:sz w:val="27"/>
          <w:szCs w:val="27"/>
        </w:rPr>
      </w:pPr>
      <w:r>
        <w:rPr>
          <w:rFonts w:ascii="Helvetica" w:eastAsia="Times New Roman" w:hAnsi="Helvetica" w:cs="Helvetica"/>
          <w:sz w:val="27"/>
          <w:szCs w:val="27"/>
        </w:rPr>
        <w:t>3.2</w:t>
      </w:r>
      <w:r w:rsidR="0046146B" w:rsidRPr="0046146B">
        <w:rPr>
          <w:rFonts w:ascii="Helvetica" w:eastAsia="Times New Roman" w:hAnsi="Helvetica" w:cs="Helvetica"/>
          <w:sz w:val="27"/>
          <w:szCs w:val="27"/>
        </w:rPr>
        <w:t>.3. Расчет фонда оплаты труда по окладам, за исключением иных выплат, входящих в денежное содержание, на 20__год (на второй год планового периода)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79"/>
        <w:gridCol w:w="1088"/>
        <w:gridCol w:w="1964"/>
        <w:gridCol w:w="1204"/>
        <w:gridCol w:w="1284"/>
        <w:gridCol w:w="1420"/>
        <w:gridCol w:w="1241"/>
        <w:gridCol w:w="1292"/>
        <w:gridCol w:w="1113"/>
        <w:gridCol w:w="1485"/>
        <w:gridCol w:w="1379"/>
      </w:tblGrid>
      <w:tr w:rsidR="00DA3749" w:rsidRPr="0046146B" w14:paraId="23B0B17C" w14:textId="77777777" w:rsidTr="00916BF5">
        <w:tc>
          <w:tcPr>
            <w:tcW w:w="2033" w:type="dxa"/>
            <w:vAlign w:val="center"/>
            <w:hideMark/>
          </w:tcPr>
          <w:p w14:paraId="6EAFC10A" w14:textId="77777777" w:rsidR="0046146B" w:rsidRPr="0046146B" w:rsidRDefault="0046146B" w:rsidP="0046146B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1109" w:type="dxa"/>
            <w:vAlign w:val="center"/>
            <w:hideMark/>
          </w:tcPr>
          <w:p w14:paraId="678D8FCC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3CD265F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14:paraId="6E9F95CA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7B426263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3CC5617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14:paraId="7B398CB6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14:paraId="69D82AEF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24F406B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40B35A6D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3BA0D24D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5155C920" w14:textId="77777777" w:rsidTr="00916BF5"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95AFE6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Наименование должности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89D9D5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Код строки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767A99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Фонд оплаты труда по </w:t>
            </w:r>
          </w:p>
        </w:tc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4A1E97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Ежемесячные и иные дополнительные выплаты, входящие в денежное содержание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846CFB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Фонд оплаты </w:t>
            </w:r>
          </w:p>
        </w:tc>
      </w:tr>
      <w:tr w:rsidR="0046146B" w:rsidRPr="0046146B" w14:paraId="66707B85" w14:textId="77777777" w:rsidTr="00916BF5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11B8D9" w14:textId="77777777" w:rsidR="0046146B" w:rsidRPr="0046146B" w:rsidRDefault="0046146B" w:rsidP="0046146B"/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ED5013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25AA50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должностным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03AEDC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всего </w:t>
            </w:r>
          </w:p>
        </w:tc>
        <w:tc>
          <w:tcPr>
            <w:tcW w:w="81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57E1B2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в том числе: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7A5735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труда </w:t>
            </w:r>
          </w:p>
        </w:tc>
      </w:tr>
      <w:tr w:rsidR="00DA3749" w:rsidRPr="0046146B" w14:paraId="3F19D637" w14:textId="77777777" w:rsidTr="00916BF5"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3F937B" w14:textId="77777777" w:rsidR="0046146B" w:rsidRPr="0046146B" w:rsidRDefault="0046146B" w:rsidP="0046146B"/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099A5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71FDF4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окладам 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283C06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(гр.5 + гр.6 + гр.7 + гр.8 + гр.9 + гр.10)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93AFD6" w14:textId="77777777" w:rsidR="0046146B" w:rsidRPr="0046146B" w:rsidRDefault="00DA3749" w:rsidP="00DA3749">
            <w:pPr>
              <w:spacing w:after="223"/>
            </w:pPr>
            <w:r>
              <w:t>ДВ и РК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CD6FBE" w14:textId="77777777" w:rsidR="0046146B" w:rsidRPr="0046146B" w:rsidRDefault="0046146B" w:rsidP="0046146B">
            <w:pPr>
              <w:spacing w:after="223"/>
              <w:jc w:val="center"/>
            </w:pPr>
            <w:proofErr w:type="spellStart"/>
            <w:r w:rsidRPr="0046146B">
              <w:t>ежеме</w:t>
            </w:r>
            <w:proofErr w:type="spellEnd"/>
            <w:r w:rsidRPr="0046146B">
              <w:t>-</w:t>
            </w:r>
            <w:r w:rsidRPr="0046146B">
              <w:br/>
            </w:r>
            <w:proofErr w:type="spellStart"/>
            <w:r w:rsidRPr="0046146B">
              <w:t>сячная</w:t>
            </w:r>
            <w:proofErr w:type="spellEnd"/>
            <w:r w:rsidRPr="0046146B">
              <w:t xml:space="preserve"> надбавка к должно-</w:t>
            </w:r>
            <w:r w:rsidRPr="0046146B">
              <w:br/>
            </w:r>
            <w:proofErr w:type="spellStart"/>
            <w:r w:rsidRPr="0046146B">
              <w:t>стному</w:t>
            </w:r>
            <w:proofErr w:type="spellEnd"/>
            <w:r w:rsidRPr="0046146B">
              <w:t xml:space="preserve"> окладу за выслугу лет 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44C569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премии по </w:t>
            </w:r>
            <w:proofErr w:type="spellStart"/>
            <w:r w:rsidRPr="0046146B">
              <w:t>резуль</w:t>
            </w:r>
            <w:proofErr w:type="spellEnd"/>
            <w:r w:rsidRPr="0046146B">
              <w:t>-</w:t>
            </w:r>
            <w:r w:rsidRPr="0046146B">
              <w:br/>
              <w:t xml:space="preserve">татам работы 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560A84" w14:textId="77777777" w:rsidR="0046146B" w:rsidRPr="0046146B" w:rsidRDefault="0046146B" w:rsidP="0046146B">
            <w:pPr>
              <w:spacing w:after="223"/>
              <w:jc w:val="center"/>
            </w:pPr>
            <w:proofErr w:type="spellStart"/>
            <w:r w:rsidRPr="0046146B">
              <w:t>ежеме</w:t>
            </w:r>
            <w:proofErr w:type="spellEnd"/>
            <w:r w:rsidRPr="0046146B">
              <w:t>-</w:t>
            </w:r>
            <w:r w:rsidRPr="0046146B">
              <w:br/>
            </w:r>
            <w:proofErr w:type="spellStart"/>
            <w:r w:rsidRPr="0046146B">
              <w:t>сячное</w:t>
            </w:r>
            <w:proofErr w:type="spellEnd"/>
            <w:r w:rsidRPr="0046146B">
              <w:t xml:space="preserve"> денежное </w:t>
            </w:r>
            <w:proofErr w:type="spellStart"/>
            <w:r w:rsidRPr="0046146B">
              <w:t>поощ</w:t>
            </w:r>
            <w:proofErr w:type="spellEnd"/>
            <w:r w:rsidRPr="0046146B">
              <w:t>-</w:t>
            </w:r>
            <w:r w:rsidRPr="0046146B">
              <w:br/>
            </w:r>
            <w:proofErr w:type="spellStart"/>
            <w:r w:rsidRPr="0046146B">
              <w:t>рение</w:t>
            </w:r>
            <w:proofErr w:type="spellEnd"/>
            <w:r w:rsidRPr="0046146B">
              <w:t xml:space="preserve">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DE145C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матери-</w:t>
            </w:r>
            <w:r w:rsidRPr="0046146B">
              <w:br/>
            </w:r>
            <w:proofErr w:type="spellStart"/>
            <w:r w:rsidRPr="0046146B">
              <w:t>альная</w:t>
            </w:r>
            <w:proofErr w:type="spellEnd"/>
            <w:r w:rsidRPr="0046146B">
              <w:t xml:space="preserve"> помощь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C00648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едино-</w:t>
            </w:r>
            <w:r w:rsidRPr="0046146B">
              <w:br/>
              <w:t>временная выплата при предо-</w:t>
            </w:r>
            <w:r w:rsidRPr="0046146B">
              <w:br/>
            </w:r>
            <w:proofErr w:type="spellStart"/>
            <w:r w:rsidRPr="0046146B">
              <w:t>ставлении</w:t>
            </w:r>
            <w:proofErr w:type="spellEnd"/>
            <w:r w:rsidRPr="0046146B">
              <w:t xml:space="preserve"> ежегодного </w:t>
            </w:r>
            <w:proofErr w:type="spellStart"/>
            <w:r w:rsidRPr="0046146B">
              <w:t>оплачи</w:t>
            </w:r>
            <w:proofErr w:type="spellEnd"/>
            <w:r w:rsidRPr="0046146B">
              <w:t>-</w:t>
            </w:r>
            <w:r w:rsidRPr="0046146B">
              <w:br/>
            </w:r>
            <w:proofErr w:type="spellStart"/>
            <w:r w:rsidRPr="0046146B">
              <w:t>ваемого</w:t>
            </w:r>
            <w:proofErr w:type="spellEnd"/>
            <w:r w:rsidRPr="0046146B">
              <w:t xml:space="preserve"> отпуска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BDD178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(гр.3 + гр.4)</w:t>
            </w:r>
          </w:p>
        </w:tc>
      </w:tr>
      <w:tr w:rsidR="00DA3749" w:rsidRPr="0046146B" w14:paraId="48FC29CD" w14:textId="77777777" w:rsidTr="00916BF5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3BCBDA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085C29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2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C4754D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D4CDBC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E57911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625DDD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6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B7B535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7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AFAEDD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D40A63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9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9F30FC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10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272D28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11 </w:t>
            </w:r>
          </w:p>
        </w:tc>
      </w:tr>
      <w:tr w:rsidR="00DA3749" w:rsidRPr="0046146B" w14:paraId="4BE57330" w14:textId="77777777" w:rsidTr="00916BF5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DC8840" w14:textId="77777777" w:rsidR="0046146B" w:rsidRPr="0046146B" w:rsidRDefault="0046146B" w:rsidP="0046146B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63AC83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000001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DDC5FA" w14:textId="77777777" w:rsidR="0046146B" w:rsidRPr="0046146B" w:rsidRDefault="0046146B" w:rsidP="0046146B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00DDFD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510867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BC3AE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2D51F6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AE4FA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330BF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5FE3F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B8782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A3749" w:rsidRPr="0046146B" w14:paraId="15659CBA" w14:textId="77777777" w:rsidTr="00916BF5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80D32D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323DEA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000002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7E084E" w14:textId="77777777" w:rsidR="0046146B" w:rsidRPr="0046146B" w:rsidRDefault="0046146B" w:rsidP="0046146B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11916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04A417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17E7B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2022E7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E7DB34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D100D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1A966A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095DF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A3749" w:rsidRPr="0046146B" w14:paraId="1B60AC8C" w14:textId="77777777" w:rsidTr="00916BF5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3A4B8E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718B6F" w14:textId="77777777" w:rsidR="0046146B" w:rsidRPr="0046146B" w:rsidRDefault="0046146B" w:rsidP="0046146B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FEFD1C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41089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F2840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BF18B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23219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CC1E7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B9335D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F44DDA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5B809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A3749" w:rsidRPr="0046146B" w14:paraId="39DAE01D" w14:textId="77777777" w:rsidTr="00916BF5"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C83739" w14:textId="77777777" w:rsidR="0046146B" w:rsidRPr="0046146B" w:rsidRDefault="0046146B" w:rsidP="0046146B">
            <w:pPr>
              <w:spacing w:after="223"/>
              <w:jc w:val="right"/>
            </w:pPr>
            <w:r w:rsidRPr="0046146B">
              <w:rPr>
                <w:b/>
                <w:bCs/>
              </w:rPr>
              <w:t xml:space="preserve">Итого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FB60AC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900100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B86D98" w14:textId="77777777" w:rsidR="0046146B" w:rsidRPr="0046146B" w:rsidRDefault="0046146B" w:rsidP="0046146B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512227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982C6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EB4288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642537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F45F3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F659BC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DD7284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7EF71C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CD48497" w14:textId="77777777" w:rsidR="0046146B" w:rsidRPr="0046146B" w:rsidRDefault="0036185F" w:rsidP="0046146B">
      <w:pPr>
        <w:rPr>
          <w:rFonts w:ascii="Helvetica" w:eastAsia="Times New Roman" w:hAnsi="Helvetica" w:cs="Helvetica"/>
          <w:sz w:val="27"/>
          <w:szCs w:val="27"/>
        </w:rPr>
      </w:pPr>
      <w:r>
        <w:rPr>
          <w:rFonts w:ascii="Helvetica" w:eastAsia="Times New Roman" w:hAnsi="Helvetica" w:cs="Helvetica"/>
          <w:sz w:val="27"/>
          <w:szCs w:val="27"/>
        </w:rPr>
        <w:t>3.3</w:t>
      </w:r>
      <w:r w:rsidR="0046146B" w:rsidRPr="0046146B">
        <w:rPr>
          <w:rFonts w:ascii="Helvetica" w:eastAsia="Times New Roman" w:hAnsi="Helvetica" w:cs="Helvetica"/>
          <w:sz w:val="27"/>
          <w:szCs w:val="27"/>
        </w:rPr>
        <w:t xml:space="preserve"> Расчет страховых взносов в государственные внебюджетные фонды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70"/>
        <w:gridCol w:w="3696"/>
        <w:gridCol w:w="1018"/>
        <w:gridCol w:w="1663"/>
        <w:gridCol w:w="1478"/>
        <w:gridCol w:w="1479"/>
        <w:gridCol w:w="1663"/>
        <w:gridCol w:w="1353"/>
        <w:gridCol w:w="1478"/>
      </w:tblGrid>
      <w:tr w:rsidR="0046146B" w:rsidRPr="0046146B" w14:paraId="5628CB5C" w14:textId="77777777" w:rsidTr="00916BF5">
        <w:tc>
          <w:tcPr>
            <w:tcW w:w="370" w:type="dxa"/>
            <w:vAlign w:val="center"/>
            <w:hideMark/>
          </w:tcPr>
          <w:p w14:paraId="1FEF5658" w14:textId="77777777" w:rsidR="0046146B" w:rsidRPr="0046146B" w:rsidRDefault="0046146B" w:rsidP="0046146B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3696" w:type="dxa"/>
            <w:vAlign w:val="center"/>
            <w:hideMark/>
          </w:tcPr>
          <w:p w14:paraId="3BD03E5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3EF5722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6929A32D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7D65E117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48793733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6D47858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14:paraId="6BD987D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133E3FF8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2B898097" w14:textId="77777777" w:rsidTr="00916BF5">
        <w:tc>
          <w:tcPr>
            <w:tcW w:w="4066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0E6016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Наименование показателя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8919C4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Код строки 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AE2BBA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Размер базы для начисления страховых взносов </w:t>
            </w:r>
          </w:p>
        </w:tc>
        <w:tc>
          <w:tcPr>
            <w:tcW w:w="4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D048E7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Сумма взноса </w:t>
            </w:r>
          </w:p>
        </w:tc>
      </w:tr>
      <w:tr w:rsidR="0046146B" w:rsidRPr="0046146B" w14:paraId="311CAA86" w14:textId="77777777" w:rsidTr="00916BF5">
        <w:tc>
          <w:tcPr>
            <w:tcW w:w="40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16DCF2" w14:textId="77777777" w:rsidR="0046146B" w:rsidRPr="0046146B" w:rsidRDefault="0046146B" w:rsidP="0046146B"/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2723AD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90960A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на 20__год</w:t>
            </w:r>
            <w:r w:rsidRPr="0046146B">
              <w:br/>
              <w:t>(на очередной финансовый год)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D8D094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на 20__год</w:t>
            </w:r>
            <w:r w:rsidRPr="0046146B">
              <w:br/>
              <w:t>(на первый год планового периода)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C69A86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на 20__год</w:t>
            </w:r>
            <w:r w:rsidRPr="0046146B">
              <w:br/>
              <w:t>(на второй год планового периода)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2301F0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на 20__год</w:t>
            </w:r>
            <w:r w:rsidRPr="0046146B">
              <w:br/>
              <w:t>(на очередной финансовый год)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0E2662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на 20__год</w:t>
            </w:r>
            <w:r w:rsidRPr="0046146B">
              <w:br/>
              <w:t>(на первый год планового периода)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E36168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на 20__год</w:t>
            </w:r>
            <w:r w:rsidRPr="0046146B">
              <w:br/>
              <w:t>(на второй год планового периода)</w:t>
            </w:r>
          </w:p>
        </w:tc>
      </w:tr>
      <w:tr w:rsidR="0046146B" w:rsidRPr="0046146B" w14:paraId="0CA7A901" w14:textId="77777777" w:rsidTr="00916BF5">
        <w:tc>
          <w:tcPr>
            <w:tcW w:w="40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C6A50E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B6E3C6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4D0D08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3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F9A72C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8F36D3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370F73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6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587D9A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7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D75A15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8 </w:t>
            </w:r>
          </w:p>
        </w:tc>
      </w:tr>
      <w:tr w:rsidR="0046146B" w:rsidRPr="0046146B" w14:paraId="0B81FAB4" w14:textId="77777777" w:rsidTr="00916BF5">
        <w:tc>
          <w:tcPr>
            <w:tcW w:w="4066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0B48E2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rPr>
                <w:b/>
                <w:bCs/>
              </w:rPr>
              <w:t xml:space="preserve">Страховые взносы в Пенсионный фонд Российской Федерации, всего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F7BE73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000010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520C09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A468F9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5BD8AB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940B83" w14:textId="77777777" w:rsidR="0046146B" w:rsidRPr="0046146B" w:rsidRDefault="0046146B" w:rsidP="0046146B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8A6FF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F531BD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5462F357" w14:textId="77777777" w:rsidTr="00916BF5"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7B731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FB909F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>в том числе: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E81E57" w14:textId="77777777" w:rsidR="0046146B" w:rsidRPr="0046146B" w:rsidRDefault="0046146B" w:rsidP="0046146B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E0F61A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4E1F16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0B4817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D95D9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E75AE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96C727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55B61CF0" w14:textId="77777777" w:rsidTr="00916BF5"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1E3814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5A518C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>по ставке 22,0%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F7527B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000011 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2424BB" w14:textId="77777777" w:rsidR="0046146B" w:rsidRPr="0046146B" w:rsidRDefault="0046146B" w:rsidP="0046146B"/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A1F0ED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A48984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3C697D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A7C6C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810553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508754F5" w14:textId="77777777" w:rsidTr="00916BF5"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81109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660576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>по ставке 10,0%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EC57D5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000012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F269A9" w14:textId="77777777" w:rsidR="0046146B" w:rsidRPr="0046146B" w:rsidRDefault="0046146B" w:rsidP="0046146B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CC45B9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9B8F1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CC563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15651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D2D6CD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01A0515F" w14:textId="77777777" w:rsidTr="00916BF5">
        <w:tc>
          <w:tcPr>
            <w:tcW w:w="4066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D316B7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rPr>
                <w:b/>
                <w:bCs/>
              </w:rPr>
              <w:t xml:space="preserve">Страховые взносы в Фонд социального страхования Российской Федерации, всего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1B50E9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000020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FBB9CF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1418C3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06AD29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2DB9D6" w14:textId="77777777" w:rsidR="0046146B" w:rsidRPr="0046146B" w:rsidRDefault="0046146B" w:rsidP="0046146B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3F2C9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9DB11D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0EB5E286" w14:textId="77777777" w:rsidTr="00916BF5"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5E66F3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A07663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>в том числе: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EA6797" w14:textId="77777777" w:rsidR="0046146B" w:rsidRPr="0046146B" w:rsidRDefault="0046146B" w:rsidP="0046146B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94EB77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1A056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4D2937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32E7B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EF3A6F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A17297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2431F8BE" w14:textId="77777777" w:rsidTr="00916BF5"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BFF61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5087CD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76AD33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000021 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DF3C52" w14:textId="77777777" w:rsidR="0046146B" w:rsidRPr="0046146B" w:rsidRDefault="0046146B" w:rsidP="0046146B"/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19D18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873927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A8473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C1C03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F885C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78E566B6" w14:textId="77777777" w:rsidTr="00916BF5"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2060C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2C636A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EEC627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000022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34AEB2" w14:textId="77777777" w:rsidR="0046146B" w:rsidRPr="0046146B" w:rsidRDefault="0046146B" w:rsidP="0046146B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1EA50D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AEBB03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49536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10A2A7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3CC88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224CF40C" w14:textId="77777777" w:rsidTr="00916BF5">
        <w:tc>
          <w:tcPr>
            <w:tcW w:w="40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A25080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rPr>
                <w:b/>
                <w:bCs/>
              </w:rPr>
              <w:t xml:space="preserve">Страховые взносы в Федеральный фонд обязательного медицинского страхования, всего (по ставке 5,1%)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F7060E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000030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B032D6" w14:textId="77777777" w:rsidR="0046146B" w:rsidRPr="0046146B" w:rsidRDefault="0046146B" w:rsidP="0046146B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9AF6DD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FD3BD4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ECE8B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A79C6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26F334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363B1FC2" w14:textId="77777777" w:rsidTr="00916BF5">
        <w:tc>
          <w:tcPr>
            <w:tcW w:w="4066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3B483F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rPr>
                <w:b/>
                <w:bCs/>
              </w:rPr>
              <w:t xml:space="preserve">Уточнение расчета по страховым взносам в государственные внебюджетные фонды, всего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4F9B8F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000040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0FB4C3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966153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2087BE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044EA7" w14:textId="77777777" w:rsidR="0046146B" w:rsidRPr="0046146B" w:rsidRDefault="0046146B" w:rsidP="0046146B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4A3336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9B7098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0422513B" w14:textId="77777777" w:rsidTr="00916BF5"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3E1338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741899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>в том числе: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E06379" w14:textId="77777777" w:rsidR="0046146B" w:rsidRPr="0046146B" w:rsidRDefault="0046146B" w:rsidP="0046146B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54F42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270B73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EF3D13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06FD5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309FC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6DAA1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5152B9DB" w14:textId="77777777" w:rsidTr="00916BF5"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92EBFF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746BE2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 xml:space="preserve">корректировка округления 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5B7333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000041 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5F4AE9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C9AF41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550597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C43571" w14:textId="77777777" w:rsidR="0046146B" w:rsidRPr="0046146B" w:rsidRDefault="0046146B" w:rsidP="0046146B"/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4303C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F38C1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4828D9AC" w14:textId="77777777" w:rsidTr="00916BF5"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B0DC6D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052195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 xml:space="preserve">корректировка в связи с регрессом по страховым взносам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E61ED5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000042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3992B8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BE5F4E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5B1199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BEE165" w14:textId="77777777" w:rsidR="0046146B" w:rsidRPr="0046146B" w:rsidRDefault="0046146B" w:rsidP="0046146B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D985C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ED217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35637773" w14:textId="77777777" w:rsidTr="00916BF5"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336B6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AD53E5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>корректировка в связи 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78587A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000043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E70374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7C6FC1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D80733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98D8F7" w14:textId="77777777" w:rsidR="0046146B" w:rsidRPr="0046146B" w:rsidRDefault="0046146B" w:rsidP="0046146B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C8405E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5A184F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4F7E59A9" w14:textId="77777777" w:rsidTr="00916BF5"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EA4E1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C1D378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 xml:space="preserve">корректировка в связи с применением пониженных тарифов взносов в Пенсионный фонд Российской Федерации для отдельных категорий плательщиков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DA6EA6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000044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D397CB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731725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4BBC76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89C26D" w14:textId="77777777" w:rsidR="0046146B" w:rsidRPr="0046146B" w:rsidRDefault="0046146B" w:rsidP="0046146B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F494F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0442AA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743C5394" w14:textId="77777777" w:rsidTr="00916BF5"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42836F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B90766" w14:textId="77777777" w:rsidR="0046146B" w:rsidRPr="0046146B" w:rsidRDefault="0046146B" w:rsidP="0046146B">
            <w:pPr>
              <w:spacing w:after="223"/>
              <w:jc w:val="right"/>
            </w:pPr>
            <w:r w:rsidRPr="0046146B">
              <w:rPr>
                <w:b/>
                <w:bCs/>
              </w:rPr>
              <w:t xml:space="preserve">Итого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5DB83C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900100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71AA04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943B96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BEC50E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х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9A8293" w14:textId="77777777" w:rsidR="0046146B" w:rsidRPr="0046146B" w:rsidRDefault="0046146B" w:rsidP="0046146B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902F19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6BA8ED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95F398B" w14:textId="77777777" w:rsidR="0046146B" w:rsidRPr="0046146B" w:rsidRDefault="0046146B" w:rsidP="0046146B">
      <w:pPr>
        <w:rPr>
          <w:rFonts w:ascii="Helvetica" w:eastAsia="Times New Roman" w:hAnsi="Helvetica" w:cs="Helvetica"/>
          <w:sz w:val="27"/>
          <w:szCs w:val="27"/>
        </w:rPr>
      </w:pPr>
      <w:r w:rsidRPr="0046146B">
        <w:rPr>
          <w:rFonts w:ascii="Helvetica" w:eastAsia="Times New Roman" w:hAnsi="Helvetica" w:cs="Helvetica"/>
          <w:sz w:val="27"/>
          <w:szCs w:val="27"/>
        </w:rPr>
        <w:t>8. СПРАВОЧНО: сведения о показателях, используемых при расчете доведенных лимитов бюджетных обязательств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151"/>
        <w:gridCol w:w="1037"/>
        <w:gridCol w:w="554"/>
        <w:gridCol w:w="1388"/>
        <w:gridCol w:w="554"/>
        <w:gridCol w:w="1179"/>
        <w:gridCol w:w="1733"/>
        <w:gridCol w:w="329"/>
        <w:gridCol w:w="1902"/>
        <w:gridCol w:w="329"/>
        <w:gridCol w:w="4293"/>
      </w:tblGrid>
      <w:tr w:rsidR="0046146B" w:rsidRPr="0046146B" w14:paraId="60BF5ED6" w14:textId="77777777" w:rsidTr="00916BF5">
        <w:trPr>
          <w:gridAfter w:val="4"/>
          <w:wAfter w:w="6853" w:type="dxa"/>
        </w:trPr>
        <w:tc>
          <w:tcPr>
            <w:tcW w:w="2151" w:type="dxa"/>
            <w:vAlign w:val="center"/>
            <w:hideMark/>
          </w:tcPr>
          <w:p w14:paraId="652F6F2C" w14:textId="77777777" w:rsidR="0046146B" w:rsidRPr="0046146B" w:rsidRDefault="0046146B" w:rsidP="0046146B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1037" w:type="dxa"/>
            <w:vAlign w:val="center"/>
            <w:hideMark/>
          </w:tcPr>
          <w:p w14:paraId="67C8D77A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vAlign w:val="center"/>
            <w:hideMark/>
          </w:tcPr>
          <w:p w14:paraId="1EFF642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Align w:val="center"/>
            <w:hideMark/>
          </w:tcPr>
          <w:p w14:paraId="46B0DC51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3" w:type="dxa"/>
            <w:vAlign w:val="center"/>
            <w:hideMark/>
          </w:tcPr>
          <w:p w14:paraId="0A00EE37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5409E0E8" w14:textId="77777777" w:rsidTr="00916BF5">
        <w:trPr>
          <w:gridAfter w:val="4"/>
          <w:wAfter w:w="6853" w:type="dxa"/>
        </w:trPr>
        <w:tc>
          <w:tcPr>
            <w:tcW w:w="21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A6340D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Наименование показателя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279750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Код строки </w:t>
            </w:r>
          </w:p>
        </w:tc>
        <w:tc>
          <w:tcPr>
            <w:tcW w:w="1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E4A192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на 20__год</w:t>
            </w:r>
            <w:r w:rsidRPr="0046146B">
              <w:br/>
              <w:t>(на очередной финансовый год)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1718C8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на 20__год</w:t>
            </w:r>
            <w:r w:rsidRPr="0046146B">
              <w:br/>
              <w:t>(на первый год планового периода)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1E9A14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на 20__год</w:t>
            </w:r>
            <w:r w:rsidRPr="0046146B">
              <w:br/>
              <w:t>(на второй год планового периода)</w:t>
            </w:r>
          </w:p>
        </w:tc>
      </w:tr>
      <w:tr w:rsidR="0046146B" w:rsidRPr="0046146B" w14:paraId="467E2A88" w14:textId="77777777" w:rsidTr="00916BF5">
        <w:trPr>
          <w:gridAfter w:val="4"/>
          <w:wAfter w:w="6853" w:type="dxa"/>
        </w:trPr>
        <w:tc>
          <w:tcPr>
            <w:tcW w:w="21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061700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1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AD11FF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2 </w:t>
            </w:r>
          </w:p>
        </w:tc>
        <w:tc>
          <w:tcPr>
            <w:tcW w:w="1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9849E9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3 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586D9A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4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716D63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5 </w:t>
            </w:r>
          </w:p>
        </w:tc>
      </w:tr>
      <w:tr w:rsidR="0046146B" w:rsidRPr="0046146B" w14:paraId="6AE2962A" w14:textId="77777777" w:rsidTr="00916BF5">
        <w:trPr>
          <w:gridAfter w:val="4"/>
          <w:wAfter w:w="6853" w:type="dxa"/>
        </w:trPr>
        <w:tc>
          <w:tcPr>
            <w:tcW w:w="21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328CC1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lastRenderedPageBreak/>
              <w:t xml:space="preserve">Количество месяцев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4EB0CA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01 </w:t>
            </w:r>
          </w:p>
        </w:tc>
        <w:tc>
          <w:tcPr>
            <w:tcW w:w="1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E105C8" w14:textId="77777777" w:rsidR="0046146B" w:rsidRPr="0046146B" w:rsidRDefault="0046146B" w:rsidP="0046146B"/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A79FAC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12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A57767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 xml:space="preserve">12 </w:t>
            </w:r>
          </w:p>
        </w:tc>
      </w:tr>
      <w:tr w:rsidR="0046146B" w:rsidRPr="0046146B" w14:paraId="470BB38C" w14:textId="77777777" w:rsidTr="00916BF5">
        <w:tc>
          <w:tcPr>
            <w:tcW w:w="2151" w:type="dxa"/>
            <w:vAlign w:val="center"/>
            <w:hideMark/>
          </w:tcPr>
          <w:p w14:paraId="11A7AABE" w14:textId="77777777" w:rsidR="0046146B" w:rsidRPr="0046146B" w:rsidRDefault="0046146B" w:rsidP="0046146B">
            <w:pPr>
              <w:rPr>
                <w:rFonts w:ascii="Georgia" w:eastAsia="Times New Roman" w:hAnsi="Georgia"/>
              </w:rPr>
            </w:pPr>
          </w:p>
        </w:tc>
        <w:tc>
          <w:tcPr>
            <w:tcW w:w="1037" w:type="dxa"/>
            <w:vAlign w:val="center"/>
            <w:hideMark/>
          </w:tcPr>
          <w:p w14:paraId="684DFAA3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14:paraId="12952139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  <w:hideMark/>
          </w:tcPr>
          <w:p w14:paraId="7E2851A8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14:paraId="6BD1A4F2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  <w:hideMark/>
          </w:tcPr>
          <w:p w14:paraId="64B1CF2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3" w:type="dxa"/>
            <w:vAlign w:val="center"/>
            <w:hideMark/>
          </w:tcPr>
          <w:p w14:paraId="1463D82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9" w:type="dxa"/>
            <w:vAlign w:val="center"/>
            <w:hideMark/>
          </w:tcPr>
          <w:p w14:paraId="55689F6B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  <w:hideMark/>
          </w:tcPr>
          <w:p w14:paraId="29B8B5BF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9" w:type="dxa"/>
            <w:vAlign w:val="center"/>
            <w:hideMark/>
          </w:tcPr>
          <w:p w14:paraId="2E212D1D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3" w:type="dxa"/>
            <w:vAlign w:val="center"/>
            <w:hideMark/>
          </w:tcPr>
          <w:p w14:paraId="49CC8B6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04F3C79F" w14:textId="77777777" w:rsidTr="00916BF5"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F3DB40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 xml:space="preserve">Руководитель </w:t>
            </w: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2EF479" w14:textId="77777777" w:rsidR="0046146B" w:rsidRPr="0046146B" w:rsidRDefault="0046146B" w:rsidP="0046146B"/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65B813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537CF5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ED847D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00A62D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2CFF46B8" w14:textId="77777777" w:rsidTr="00916BF5"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3DC5E1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>(уполномоченное лицо)</w:t>
            </w:r>
          </w:p>
        </w:tc>
        <w:tc>
          <w:tcPr>
            <w:tcW w:w="346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DCF52C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(должность)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B667CF" w14:textId="77777777" w:rsidR="0046146B" w:rsidRPr="0046146B" w:rsidRDefault="0046146B" w:rsidP="0046146B"/>
        </w:tc>
        <w:tc>
          <w:tcPr>
            <w:tcW w:w="190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B94D56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(подпись)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D8AD9D" w14:textId="77777777" w:rsidR="0046146B" w:rsidRPr="0046146B" w:rsidRDefault="0046146B" w:rsidP="0046146B"/>
        </w:tc>
        <w:tc>
          <w:tcPr>
            <w:tcW w:w="429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8943EB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(расшифровка подписи)</w:t>
            </w:r>
          </w:p>
        </w:tc>
      </w:tr>
      <w:tr w:rsidR="0046146B" w:rsidRPr="0046146B" w14:paraId="60F48F8D" w14:textId="77777777" w:rsidTr="00916BF5"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48CB19" w14:textId="77777777" w:rsidR="0046146B" w:rsidRPr="0046146B" w:rsidRDefault="0046146B" w:rsidP="0046146B">
            <w:pPr>
              <w:spacing w:after="223"/>
              <w:jc w:val="both"/>
            </w:pPr>
            <w:r w:rsidRPr="0046146B">
              <w:t xml:space="preserve">Исполнитель </w:t>
            </w: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A463A5" w14:textId="77777777" w:rsidR="0046146B" w:rsidRPr="0046146B" w:rsidRDefault="0046146B" w:rsidP="0046146B"/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8FA620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E51D1F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9B2613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106B64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146B" w:rsidRPr="0046146B" w14:paraId="19AE4301" w14:textId="77777777" w:rsidTr="00916BF5"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340537" w14:textId="77777777" w:rsidR="0046146B" w:rsidRPr="0046146B" w:rsidRDefault="0046146B" w:rsidP="00461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6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B8E585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(должность)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4A17A7" w14:textId="77777777" w:rsidR="0046146B" w:rsidRPr="0046146B" w:rsidRDefault="0046146B" w:rsidP="0046146B"/>
        </w:tc>
        <w:tc>
          <w:tcPr>
            <w:tcW w:w="190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7A3092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(фамилия, инициалы)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A60EC7" w14:textId="77777777" w:rsidR="0046146B" w:rsidRPr="0046146B" w:rsidRDefault="0046146B" w:rsidP="0046146B"/>
        </w:tc>
        <w:tc>
          <w:tcPr>
            <w:tcW w:w="429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91DBE8" w14:textId="77777777" w:rsidR="0046146B" w:rsidRPr="0046146B" w:rsidRDefault="0046146B" w:rsidP="0046146B">
            <w:pPr>
              <w:spacing w:after="223"/>
              <w:jc w:val="center"/>
            </w:pPr>
            <w:r w:rsidRPr="0046146B">
              <w:t>(телефон)</w:t>
            </w:r>
          </w:p>
        </w:tc>
      </w:tr>
    </w:tbl>
    <w:p w14:paraId="4D4D2A3F" w14:textId="77777777" w:rsidR="00F524FC" w:rsidRPr="0046146B" w:rsidRDefault="00F524FC" w:rsidP="0046146B"/>
    <w:sectPr w:rsidR="00F524FC" w:rsidRPr="0046146B" w:rsidSect="0046146B">
      <w:headerReference w:type="default" r:id="rId10"/>
      <w:pgSz w:w="16838" w:h="11906" w:orient="landscape"/>
      <w:pgMar w:top="284" w:right="25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D402B" w14:textId="77777777" w:rsidR="00114FBA" w:rsidRDefault="00114FBA" w:rsidP="0036185F">
      <w:r>
        <w:separator/>
      </w:r>
    </w:p>
  </w:endnote>
  <w:endnote w:type="continuationSeparator" w:id="0">
    <w:p w14:paraId="7149729B" w14:textId="77777777" w:rsidR="00114FBA" w:rsidRDefault="00114FBA" w:rsidP="0036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588A9" w14:textId="77777777" w:rsidR="00114FBA" w:rsidRDefault="00114FBA" w:rsidP="0036185F">
      <w:r>
        <w:separator/>
      </w:r>
    </w:p>
  </w:footnote>
  <w:footnote w:type="continuationSeparator" w:id="0">
    <w:p w14:paraId="331DCB39" w14:textId="77777777" w:rsidR="00114FBA" w:rsidRDefault="00114FBA" w:rsidP="00361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97381" w14:textId="77777777" w:rsidR="0036185F" w:rsidRDefault="0036185F">
    <w:pPr>
      <w:pStyle w:val="a3"/>
    </w:pPr>
  </w:p>
  <w:p w14:paraId="22210331" w14:textId="77777777" w:rsidR="0036185F" w:rsidRDefault="003618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6B"/>
    <w:rsid w:val="00114FBA"/>
    <w:rsid w:val="003304C3"/>
    <w:rsid w:val="0036185F"/>
    <w:rsid w:val="00384340"/>
    <w:rsid w:val="0046146B"/>
    <w:rsid w:val="00491B35"/>
    <w:rsid w:val="007D0250"/>
    <w:rsid w:val="00916BF5"/>
    <w:rsid w:val="00922305"/>
    <w:rsid w:val="00A1762C"/>
    <w:rsid w:val="00B4549E"/>
    <w:rsid w:val="00BA6E8A"/>
    <w:rsid w:val="00D62D45"/>
    <w:rsid w:val="00D97F03"/>
    <w:rsid w:val="00DA3749"/>
    <w:rsid w:val="00F5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FC112"/>
  <w15:chartTrackingRefBased/>
  <w15:docId w15:val="{92485EF0-6FE1-45BD-BA3B-4F760BBE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4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614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614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46146B"/>
    <w:pPr>
      <w:spacing w:after="223"/>
      <w:jc w:val="center"/>
    </w:pPr>
  </w:style>
  <w:style w:type="paragraph" w:customStyle="1" w:styleId="align-right">
    <w:name w:val="align-right"/>
    <w:basedOn w:val="a"/>
    <w:rsid w:val="0046146B"/>
    <w:pPr>
      <w:spacing w:after="223"/>
      <w:jc w:val="right"/>
    </w:pPr>
  </w:style>
  <w:style w:type="paragraph" w:customStyle="1" w:styleId="formattext">
    <w:name w:val="formattext"/>
    <w:basedOn w:val="a"/>
    <w:rsid w:val="0046146B"/>
    <w:pPr>
      <w:spacing w:after="223"/>
      <w:jc w:val="both"/>
    </w:pPr>
  </w:style>
  <w:style w:type="character" w:customStyle="1" w:styleId="docuntyped-number">
    <w:name w:val="doc__untyped-number"/>
    <w:basedOn w:val="a0"/>
    <w:rsid w:val="0046146B"/>
  </w:style>
  <w:style w:type="character" w:customStyle="1" w:styleId="docuntyped-name">
    <w:name w:val="doc__untyped-name"/>
    <w:basedOn w:val="a0"/>
    <w:rsid w:val="0046146B"/>
  </w:style>
  <w:style w:type="character" w:customStyle="1" w:styleId="10">
    <w:name w:val="Заголовок 1 Знак"/>
    <w:basedOn w:val="a0"/>
    <w:link w:val="1"/>
    <w:uiPriority w:val="9"/>
    <w:rsid w:val="0046146B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146B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46146B"/>
    <w:rPr>
      <w:rFonts w:ascii="Arial" w:eastAsiaTheme="minorEastAsia" w:hAnsi="Arial" w:cs="Arial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461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618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185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618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185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76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762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3" Type="http://schemas.openxmlformats.org/officeDocument/2006/relationships/settings" Target="settings.xml"/><Relationship Id="rId7" Type="http://schemas.openxmlformats.org/officeDocument/2006/relationships/image" Target="https://www.gosfinansy.ru/system/content/image/21/1/57414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15912-C470-4BFF-96F7-BF996194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2381</Words>
  <Characters>13575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BUHSLG</dc:creator>
  <cp:keywords/>
  <dc:description/>
  <cp:lastModifiedBy>BUHSLG</cp:lastModifiedBy>
  <cp:revision>5</cp:revision>
  <cp:lastPrinted>2019-08-27T23:59:00Z</cp:lastPrinted>
  <dcterms:created xsi:type="dcterms:W3CDTF">2019-08-26T05:21:00Z</dcterms:created>
  <dcterms:modified xsi:type="dcterms:W3CDTF">2019-08-27T23:59:00Z</dcterms:modified>
</cp:coreProperties>
</file>